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F" w:rsidRPr="003E56E0" w:rsidRDefault="00216418" w:rsidP="00526ED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 w:rsidRPr="00216418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7" o:title=""/>
          </v:shape>
        </w:pic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</w:t>
      </w:r>
      <w:r w:rsidRPr="003E5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ВІННИЦЬКОЇ ОБЛАСТІ</w:t>
      </w:r>
    </w:p>
    <w:p w:rsidR="00526EDF" w:rsidRPr="003E56E0" w:rsidRDefault="00216418" w:rsidP="00526ED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418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26EDF" w:rsidRPr="003E56E0" w:rsidRDefault="00526EDF" w:rsidP="00526EDF">
      <w:pPr>
        <w:spacing w:after="0" w:line="240" w:lineRule="auto"/>
        <w:ind w:left="-540" w:firstLine="54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  <w:r w:rsidRPr="003E56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3E56E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14 листопада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№376                            </w: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526EDF" w:rsidRPr="00526EDF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E5C01" w:rsidRPr="005D1175" w:rsidRDefault="006E5C01" w:rsidP="005D117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затвердження графіка</w:t>
      </w:r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чергування</w:t>
      </w:r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1 класі КЗ «</w:t>
      </w:r>
      <w:proofErr w:type="spellStart"/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Ольгопільської</w:t>
      </w:r>
      <w:proofErr w:type="spellEnd"/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ЗОШ І-ІІІ ст.»</w:t>
      </w:r>
    </w:p>
    <w:p w:rsidR="00C44A15" w:rsidRDefault="00DC0EC5" w:rsidP="005D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</w:t>
      </w:r>
      <w:r w:rsidR="006E5C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Керуючись 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ст.150 п.3 </w:t>
      </w:r>
      <w:r w:rsidR="006E5C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Сіме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йного Кодексу України, </w:t>
      </w:r>
      <w:r w:rsidR="000D1945"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ст.35 п.2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Закону</w:t>
      </w:r>
      <w:r w:rsidR="00526EDF"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 «Про освіту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="00C44A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526EDF"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повідомлення</w:t>
      </w:r>
      <w:r w:rsidR="006E5C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="00526EDF"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ідділу освіти </w:t>
      </w:r>
      <w:proofErr w:type="spellStart"/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Чечельницької</w:t>
      </w:r>
      <w:proofErr w:type="spellEnd"/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райдержадміністрації №</w:t>
      </w:r>
      <w:r w:rsidR="00526EDF"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01-21/1077 від 19.10.2016р.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r w:rsidR="00C44A1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рішенням № </w:t>
      </w:r>
      <w:r w:rsidR="006E5C0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 від 11.11.16р. коміс</w:t>
      </w:r>
      <w:r w:rsidR="000D194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ії з питань захисту прав дитини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194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з попередженням конфліктної ситуації, що склалася в 1 класі КЗ «</w:t>
      </w:r>
      <w:proofErr w:type="spellStart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</w:t>
      </w:r>
      <w:r w:rsidR="000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C44A15" w:rsidRDefault="00C44A15" w:rsidP="005D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44A15" w:rsidRDefault="000D1945" w:rsidP="005D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</w:t>
      </w:r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абезпечити чергування  у 1 класі КЗ «</w:t>
      </w:r>
      <w:proofErr w:type="spellStart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 структурн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підрозділів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райдержадміністрації</w:t>
      </w:r>
      <w:r w:rsidR="00C44A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C0EC5" w:rsidRDefault="00C44A15" w:rsidP="005D11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Рекомендувати  Чечельницькому відділенню поліції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Бершадського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поліції </w:t>
      </w:r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ГУНП взяти участь в чергуванні у 1 класі КЗ «</w:t>
      </w:r>
      <w:proofErr w:type="spellStart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="006E5C01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 згідно графіка</w:t>
      </w:r>
      <w:r w:rsidR="00DC0EC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44A15" w:rsidRDefault="00C44A15" w:rsidP="00C44A15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5D1175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графік чергування</w:t>
      </w:r>
      <w:r w:rsidR="005D1175" w:rsidRPr="005D117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D1175" w:rsidRPr="005D1175">
        <w:rPr>
          <w:rFonts w:ascii="Times New Roman" w:eastAsia="Times New Roman" w:hAnsi="Times New Roman"/>
          <w:sz w:val="28"/>
          <w:szCs w:val="28"/>
          <w:lang w:val="uk-UA" w:eastAsia="ru-RU"/>
        </w:rPr>
        <w:t>у 1 класі КЗ «</w:t>
      </w:r>
      <w:proofErr w:type="spellStart"/>
      <w:r w:rsidR="005D1175" w:rsidRPr="005D1175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="005D1175" w:rsidRPr="005D1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ст.», додається:</w:t>
      </w:r>
    </w:p>
    <w:p w:rsidR="003C7F90" w:rsidRPr="00C44A15" w:rsidRDefault="00C44A15" w:rsidP="00C44A15">
      <w:pPr>
        <w:spacing w:after="0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C7F90" w:rsidRPr="00C44A15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цього розпорядження п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окласти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районної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адміністрації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>Беседу</w:t>
      </w:r>
      <w:proofErr w:type="spellEnd"/>
      <w:r w:rsidR="003C7F90" w:rsidRPr="003C7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</w:t>
      </w:r>
      <w:r w:rsidR="003C7F90" w:rsidRPr="003C7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EDF" w:rsidRPr="003C7F90" w:rsidRDefault="00526EDF" w:rsidP="00526EDF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 районної 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        С. </w:t>
      </w:r>
      <w:proofErr w:type="spellStart"/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Пустовий</w:t>
      </w:r>
      <w:proofErr w:type="spellEnd"/>
    </w:p>
    <w:p w:rsidR="00526EDF" w:rsidRPr="00FE7ED9" w:rsidRDefault="00DC0EC5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526EDF" w:rsidRPr="00FE7ED9" w:rsidRDefault="00526EDF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Н. </w:t>
      </w:r>
      <w:proofErr w:type="spellStart"/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526EDF" w:rsidRPr="00FE7ED9" w:rsidRDefault="00DC0EC5" w:rsidP="00DC0EC5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="00526EDF"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А. </w:t>
      </w:r>
      <w:proofErr w:type="spellStart"/>
      <w:r w:rsidR="00526EDF"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="00526EDF"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526EDF" w:rsidRPr="00FE7ED9" w:rsidRDefault="00526EDF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О.</w:t>
      </w:r>
      <w:proofErr w:type="spellStart"/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526EDF" w:rsidRPr="00FE7ED9" w:rsidRDefault="00526EDF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FE7ED9"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О. Тимофієва</w:t>
      </w:r>
    </w:p>
    <w:p w:rsidR="00526EDF" w:rsidRPr="00FE7ED9" w:rsidRDefault="00526EDF" w:rsidP="00526EDF">
      <w:pPr>
        <w:spacing w:after="0" w:line="240" w:lineRule="auto"/>
        <w:ind w:left="-180" w:firstLine="180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sectPr w:rsidR="00526EDF" w:rsidRPr="003E56E0" w:rsidSect="003E5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ДОВІДКА</w:t>
      </w:r>
    </w:p>
    <w:p w:rsidR="00526EDF" w:rsidRPr="003E56E0" w:rsidRDefault="00526EDF" w:rsidP="00526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3E56E0">
        <w:rPr>
          <w:rFonts w:ascii="Times New Roman" w:eastAsia="Times New Roman" w:hAnsi="Times New Roman"/>
          <w:sz w:val="28"/>
          <w:szCs w:val="28"/>
          <w:lang w:eastAsia="ru-RU"/>
        </w:rPr>
        <w:t>погодження</w:t>
      </w:r>
      <w:proofErr w:type="spellEnd"/>
      <w:r w:rsidRPr="003E56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</w:t>
      </w:r>
      <w:proofErr w:type="spellStart"/>
      <w:r w:rsidRPr="003E56E0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proofErr w:type="spellEnd"/>
    </w:p>
    <w:p w:rsidR="00DC0EC5" w:rsidRPr="006E5C01" w:rsidRDefault="00DC0EC5" w:rsidP="00DC0EC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затвердження графіка</w:t>
      </w:r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чергування</w:t>
      </w:r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1 класі КЗ «</w:t>
      </w:r>
      <w:proofErr w:type="spellStart"/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Ольгопільської</w:t>
      </w:r>
      <w:proofErr w:type="spellEnd"/>
      <w:r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ЗОШ І-ІІІ ст.»</w:t>
      </w:r>
    </w:p>
    <w:p w:rsidR="00DC0EC5" w:rsidRDefault="00DC0EC5" w:rsidP="00DC0EC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C0EC5" w:rsidRDefault="00DC0EC5" w:rsidP="00DC0EC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DC0EC5" w:rsidRPr="00526EDF" w:rsidRDefault="00C44A15" w:rsidP="00DC0EC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Керуючись ст.150 п.3 Сімейного Кодексу України, 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ст.35 п.2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Закону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 «Про освіту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», 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повідомлення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ідділу освіти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райдержадміністрації №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01-21/1077 від 19.10.2016р.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рішенням № 1 від 11.11.16р. комісії з питань захисту прав дитини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з попередженням конфліктної ситуації, що склалася в 1 класі КЗ «</w:t>
      </w:r>
      <w:proofErr w:type="spellStart"/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DC0EC5" w:rsidRPr="00526EDF" w:rsidRDefault="00DC0EC5" w:rsidP="00DC0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без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Керівник апарату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   райдержадміністрації                                                            О.Тимофієва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526EDF" w:rsidRPr="003E56E0" w:rsidRDefault="003C7F90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Начальник загального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</w:t>
      </w:r>
      <w:r w:rsidR="003C7F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А.</w:t>
      </w:r>
      <w:proofErr w:type="spellStart"/>
      <w:r w:rsidR="003C7F9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зауваженнями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</w:p>
    <w:p w:rsidR="00526EDF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враховано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_____________________             __________________________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(посада)                      (</w:t>
      </w:r>
      <w:proofErr w:type="spell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ініціали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5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26EDF" w:rsidRDefault="003C7F90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</w:t>
      </w:r>
      <w:r w:rsidR="00526EDF"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служби у справах</w:t>
      </w:r>
    </w:p>
    <w:p w:rsidR="00526EDF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райдержадміністрації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3C7F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О.</w:t>
      </w:r>
      <w:proofErr w:type="spellStart"/>
      <w:r w:rsidR="003C7F90">
        <w:rPr>
          <w:rFonts w:ascii="Times New Roman" w:eastAsia="Times New Roman" w:hAnsi="Times New Roman"/>
          <w:sz w:val="28"/>
          <w:szCs w:val="28"/>
          <w:lang w:val="uk-UA" w:eastAsia="ru-RU"/>
        </w:rPr>
        <w:t>Стратійчук</w:t>
      </w:r>
      <w:proofErr w:type="spellEnd"/>
    </w:p>
    <w:p w:rsidR="00DC0EC5" w:rsidRDefault="00DC0EC5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0EC5" w:rsidRDefault="00DC0EC5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C0EC5" w:rsidRDefault="00DC0EC5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6EDF" w:rsidRPr="003E56E0" w:rsidRDefault="00526EDF" w:rsidP="0052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  <w:r w:rsidRPr="003E56E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526EDF" w:rsidRPr="0074639F" w:rsidRDefault="00526EDF" w:rsidP="0074639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</w:t>
      </w:r>
      <w:r w:rsidR="00DC0EC5">
        <w:rPr>
          <w:rFonts w:ascii="Times New Roman" w:eastAsia="Times New Roman" w:hAnsi="Times New Roman"/>
          <w:b/>
          <w:sz w:val="32"/>
          <w:szCs w:val="32"/>
          <w:lang w:val="uk-UA" w:eastAsia="uk-UA"/>
        </w:rPr>
        <w:t xml:space="preserve"> </w:t>
      </w:r>
      <w:r w:rsidR="00DC0E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затвердження графіка</w:t>
      </w:r>
      <w:r w:rsidR="00DC0EC5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0E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чергування</w:t>
      </w:r>
      <w:r w:rsidR="00DC0EC5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1 класі КЗ «</w:t>
      </w:r>
      <w:proofErr w:type="spellStart"/>
      <w:r w:rsidR="00DC0EC5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Ольгопільської</w:t>
      </w:r>
      <w:proofErr w:type="spellEnd"/>
      <w:r w:rsidR="00DC0EC5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ЗОШ І-ІІІ ст.»</w:t>
      </w:r>
    </w:p>
    <w:p w:rsidR="00526EDF" w:rsidRPr="003E56E0" w:rsidRDefault="00526EDF" w:rsidP="00526E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Обґрунтування необхідності прийняття розпорядження.</w:t>
      </w:r>
    </w:p>
    <w:p w:rsidR="00526EDF" w:rsidRPr="003E56E0" w:rsidRDefault="00DC0EC5" w:rsidP="00526E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6EDF" w:rsidRDefault="00DC0EC5" w:rsidP="00526E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Врегулювання конфліктної ситуації, що склалася в 1 класі КЗ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</w:t>
      </w:r>
    </w:p>
    <w:p w:rsidR="00DC0EC5" w:rsidRDefault="00526EDF" w:rsidP="00DC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26ED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  </w:t>
      </w:r>
      <w:r w:rsidRPr="003E56E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Мета  і  завдання  розпорядження:</w:t>
      </w:r>
    </w:p>
    <w:p w:rsidR="00DC0EC5" w:rsidRPr="00DC0EC5" w:rsidRDefault="00526EDF" w:rsidP="00DC0E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0EC5"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 Тарасенко Світлані Миколаївні щоденне відвідування  </w:t>
      </w:r>
      <w:proofErr w:type="spellStart"/>
      <w:r w:rsidR="00DC0EC5"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>Трачовою</w:t>
      </w:r>
      <w:proofErr w:type="spellEnd"/>
      <w:r w:rsidR="00DC0EC5"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А.В., Шпильовою К.А., Тарасенко Т.С. КЗ «</w:t>
      </w:r>
      <w:proofErr w:type="spellStart"/>
      <w:r w:rsidR="00DC0EC5"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="00DC0EC5" w:rsidRPr="00DC0E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ст.».</w:t>
      </w:r>
    </w:p>
    <w:p w:rsidR="00DC0EC5" w:rsidRDefault="00DC0EC5" w:rsidP="00DC0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 Правові аспекти.</w:t>
      </w:r>
    </w:p>
    <w:p w:rsidR="00526EDF" w:rsidRPr="00DC0EC5" w:rsidRDefault="00C44A15" w:rsidP="00DC0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Керуючись ст.150 п.3 Сімейного Кодексу України, 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ст.35 п.2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Закону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 «Про освіту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», 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повідомлення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ідділу освіти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Чечельницької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райдержадміністрації №</w:t>
      </w:r>
      <w:r w:rsidRPr="00526ED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01-21/1077 від 19.10.2016р.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рішенням № 1 від 11.11.16р. комісії з питань захисту прав дитини 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зв’язку з попередженням конфліктної ситуації, що склалася в 1 класі КЗ «</w:t>
      </w:r>
      <w:proofErr w:type="spellStart"/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>Ольгопільської</w:t>
      </w:r>
      <w:proofErr w:type="spellEnd"/>
      <w:r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ЗОШ І-ІІІ ст.»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26EDF" w:rsidRPr="003E56E0" w:rsidRDefault="00526EDF" w:rsidP="00526ED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Зацікавлені органи: служба у справах дітей райдержадміністрації.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6. Регіональний аспект.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 Прогноз результатів.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 виховання  та лікування.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6EDF" w:rsidRPr="003E56E0" w:rsidRDefault="00DC0EC5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</w:t>
      </w:r>
      <w:r w:rsidR="00526EDF"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служби у справах</w:t>
      </w:r>
    </w:p>
    <w:p w:rsidR="00526EDF" w:rsidRPr="003E56E0" w:rsidRDefault="00526EDF" w:rsidP="00526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6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райдержадміністрації                                             </w:t>
      </w:r>
      <w:r w:rsidR="00DC0E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О.</w:t>
      </w:r>
      <w:proofErr w:type="spellStart"/>
      <w:r w:rsidR="00DC0EC5">
        <w:rPr>
          <w:rFonts w:ascii="Times New Roman" w:eastAsia="Times New Roman" w:hAnsi="Times New Roman"/>
          <w:sz w:val="28"/>
          <w:szCs w:val="28"/>
          <w:lang w:val="uk-UA" w:eastAsia="ru-RU"/>
        </w:rPr>
        <w:t>Стратійчук</w:t>
      </w:r>
      <w:proofErr w:type="spellEnd"/>
    </w:p>
    <w:p w:rsidR="00526EDF" w:rsidRDefault="00526EDF" w:rsidP="00526EDF"/>
    <w:p w:rsidR="00D670EA" w:rsidRDefault="00D670EA"/>
    <w:p w:rsidR="003C7F90" w:rsidRDefault="003C7F90"/>
    <w:p w:rsidR="003C7F90" w:rsidRDefault="003C7F90"/>
    <w:p w:rsidR="003C7F90" w:rsidRDefault="003C7F90"/>
    <w:p w:rsidR="003C7F90" w:rsidRDefault="003C7F90"/>
    <w:p w:rsidR="009327B1" w:rsidRDefault="003C7F90" w:rsidP="003C7F90">
      <w:pPr>
        <w:tabs>
          <w:tab w:val="left" w:pos="636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9327B1" w:rsidRDefault="009327B1" w:rsidP="003C7F90">
      <w:pPr>
        <w:tabs>
          <w:tab w:val="left" w:pos="6360"/>
        </w:tabs>
        <w:rPr>
          <w:lang w:val="uk-UA"/>
        </w:rPr>
      </w:pPr>
    </w:p>
    <w:p w:rsidR="003C7F90" w:rsidRPr="003C7F90" w:rsidRDefault="009327B1" w:rsidP="003C7F90">
      <w:pPr>
        <w:tabs>
          <w:tab w:val="left" w:pos="63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3C7F90" w:rsidRPr="003C7F90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3C7F90" w:rsidRPr="003C7F90" w:rsidRDefault="003C7F90" w:rsidP="003C7F90">
      <w:pPr>
        <w:tabs>
          <w:tab w:val="left" w:pos="6360"/>
        </w:tabs>
        <w:rPr>
          <w:rFonts w:ascii="Times New Roman" w:hAnsi="Times New Roman"/>
          <w:sz w:val="28"/>
          <w:szCs w:val="28"/>
          <w:lang w:val="uk-UA"/>
        </w:rPr>
      </w:pPr>
      <w:r w:rsidRPr="003C7F9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3C7F9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C7F90">
        <w:rPr>
          <w:rFonts w:ascii="Times New Roman" w:hAnsi="Times New Roman"/>
          <w:sz w:val="28"/>
          <w:szCs w:val="28"/>
          <w:lang w:val="uk-UA"/>
        </w:rPr>
        <w:t>розпорядженням голови</w:t>
      </w:r>
    </w:p>
    <w:p w:rsidR="003C7F90" w:rsidRPr="003C7F90" w:rsidRDefault="003C7F90" w:rsidP="003C7F90">
      <w:pPr>
        <w:tabs>
          <w:tab w:val="left" w:pos="6360"/>
        </w:tabs>
        <w:rPr>
          <w:rFonts w:ascii="Times New Roman" w:hAnsi="Times New Roman"/>
          <w:sz w:val="28"/>
          <w:szCs w:val="28"/>
          <w:lang w:val="uk-UA"/>
        </w:rPr>
      </w:pPr>
      <w:r w:rsidRPr="003C7F9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C7F90">
        <w:rPr>
          <w:rFonts w:ascii="Times New Roman" w:hAnsi="Times New Roman"/>
          <w:sz w:val="28"/>
          <w:szCs w:val="28"/>
          <w:lang w:val="uk-UA"/>
        </w:rPr>
        <w:t xml:space="preserve">  районної державної адміністрації</w:t>
      </w: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  <w:r w:rsidRPr="003C7F9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3C7F90">
        <w:rPr>
          <w:rFonts w:ascii="Times New Roman" w:hAnsi="Times New Roman"/>
          <w:sz w:val="28"/>
          <w:szCs w:val="28"/>
          <w:lang w:val="uk-UA"/>
        </w:rPr>
        <w:t xml:space="preserve">14 листопада 2016р. № 376                                                                   </w:t>
      </w:r>
    </w:p>
    <w:tbl>
      <w:tblPr>
        <w:tblpPr w:leftFromText="180" w:rightFromText="180" w:vertAnchor="text" w:tblpX="439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055"/>
        <w:gridCol w:w="6555"/>
      </w:tblGrid>
      <w:tr w:rsidR="003C7F90" w:rsidRPr="003C7F90" w:rsidTr="00467B4E">
        <w:trPr>
          <w:trHeight w:val="84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Число, місяць, рік.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Орган, який здійснює нагляд</w:t>
            </w:r>
          </w:p>
        </w:tc>
      </w:tr>
      <w:tr w:rsidR="003C7F90" w:rsidRPr="003C7F90" w:rsidTr="00467B4E">
        <w:trPr>
          <w:trHeight w:val="765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14.11.2016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3C7F90" w:rsidRPr="00FE7ED9" w:rsidTr="00467B4E">
        <w:trPr>
          <w:trHeight w:val="81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15.11.2016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Ольгопільська</w:t>
            </w:r>
            <w:proofErr w:type="spellEnd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ЗОШ І-ІІІ ст.»</w:t>
            </w:r>
          </w:p>
        </w:tc>
      </w:tr>
      <w:tr w:rsidR="003C7F90" w:rsidRPr="003C7F90" w:rsidTr="00467B4E">
        <w:trPr>
          <w:trHeight w:val="69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16.11.2016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РЦ СССДМ</w:t>
            </w:r>
          </w:p>
        </w:tc>
      </w:tr>
      <w:tr w:rsidR="003C7F90" w:rsidRPr="003C7F90" w:rsidTr="00467B4E">
        <w:trPr>
          <w:trHeight w:val="585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17.11.2016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Чечельницький ВП 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Бершадського</w:t>
            </w:r>
            <w:proofErr w:type="spellEnd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ВП 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ГУНП</w:t>
            </w:r>
            <w:proofErr w:type="spellEnd"/>
          </w:p>
        </w:tc>
      </w:tr>
      <w:tr w:rsidR="003C7F90" w:rsidRPr="003C7F90" w:rsidTr="00467B4E">
        <w:trPr>
          <w:trHeight w:val="57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18.11.2016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3C7F90" w:rsidRPr="003C7F90" w:rsidTr="00467B4E">
        <w:trPr>
          <w:trHeight w:val="54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21.11.2016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Відділ у справах сім</w:t>
            </w:r>
            <w:r w:rsidRPr="003C7F90">
              <w:rPr>
                <w:rFonts w:ascii="Times New Roman" w:eastAsiaTheme="minorHAnsi" w:hAnsi="Times New Roman"/>
                <w:sz w:val="28"/>
                <w:szCs w:val="28"/>
              </w:rPr>
              <w:t>`</w:t>
            </w: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ї, молоді та спорту</w:t>
            </w:r>
          </w:p>
        </w:tc>
      </w:tr>
      <w:tr w:rsidR="003C7F90" w:rsidRPr="003C7F90" w:rsidTr="00467B4E">
        <w:trPr>
          <w:trHeight w:val="645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22.11.2016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 w:rsidR="003C7F90" w:rsidRPr="00FE7ED9" w:rsidTr="00467B4E">
        <w:trPr>
          <w:trHeight w:val="525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23.11.2016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«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Ольгопільська</w:t>
            </w:r>
            <w:proofErr w:type="spellEnd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ЗОШ І-ІІІ ст.»</w:t>
            </w:r>
          </w:p>
        </w:tc>
      </w:tr>
      <w:tr w:rsidR="003C7F90" w:rsidRPr="003C7F90" w:rsidTr="00467B4E">
        <w:trPr>
          <w:trHeight w:val="555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24.11.2016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Чечельницький ВП 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Бершадського</w:t>
            </w:r>
            <w:proofErr w:type="spellEnd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ВП </w:t>
            </w:r>
            <w:proofErr w:type="spellStart"/>
            <w:r w:rsidRPr="003C7F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ГУНП</w:t>
            </w:r>
            <w:proofErr w:type="spellEnd"/>
          </w:p>
        </w:tc>
      </w:tr>
      <w:tr w:rsidR="003C7F90" w:rsidRPr="003C7F90" w:rsidTr="00467B4E">
        <w:trPr>
          <w:trHeight w:val="54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25.11.2016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РЦ СССДМ</w:t>
            </w:r>
          </w:p>
        </w:tc>
      </w:tr>
      <w:tr w:rsidR="003C7F90" w:rsidRPr="003C7F90" w:rsidTr="00467B4E">
        <w:trPr>
          <w:trHeight w:val="60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28.11.2016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3C7F90" w:rsidRPr="003C7F90" w:rsidTr="00467B4E">
        <w:trPr>
          <w:trHeight w:val="660"/>
        </w:trPr>
        <w:tc>
          <w:tcPr>
            <w:tcW w:w="40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29.11.2016</w:t>
            </w:r>
          </w:p>
        </w:tc>
        <w:tc>
          <w:tcPr>
            <w:tcW w:w="6555" w:type="dxa"/>
          </w:tcPr>
          <w:p w:rsidR="003C7F90" w:rsidRPr="003C7F90" w:rsidRDefault="003C7F90" w:rsidP="00467B4E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Відділ у справах сім</w:t>
            </w:r>
            <w:r w:rsidRPr="003C7F90">
              <w:rPr>
                <w:rFonts w:ascii="Times New Roman" w:eastAsiaTheme="minorHAnsi" w:hAnsi="Times New Roman"/>
                <w:sz w:val="28"/>
                <w:szCs w:val="28"/>
              </w:rPr>
              <w:t>`</w:t>
            </w:r>
            <w:r w:rsidRPr="003C7F90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ї, молоді та спорту</w:t>
            </w:r>
          </w:p>
        </w:tc>
      </w:tr>
    </w:tbl>
    <w:p w:rsidR="003C7F90" w:rsidRDefault="003C7F90" w:rsidP="003C7F90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7F90" w:rsidRPr="003C7F90" w:rsidRDefault="0074639F" w:rsidP="003C7F9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Графік</w:t>
      </w:r>
      <w:r w:rsidR="003C7F90" w:rsidRPr="006E5C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7F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чергування</w:t>
      </w:r>
      <w:r w:rsidR="003C7F90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у 1 класі КЗ «</w:t>
      </w:r>
      <w:proofErr w:type="spellStart"/>
      <w:r w:rsidR="003C7F90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Ольгопільської</w:t>
      </w:r>
      <w:proofErr w:type="spellEnd"/>
      <w:r w:rsidR="003C7F90" w:rsidRPr="006E5C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ЗОШ І-ІІІ ст.»</w:t>
      </w:r>
    </w:p>
    <w:p w:rsidR="0074639F" w:rsidRDefault="0074639F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  <w:r w:rsidRPr="003C7F90"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3C7F90" w:rsidRPr="003C7F90" w:rsidRDefault="003C7F90" w:rsidP="003C7F90">
      <w:pPr>
        <w:tabs>
          <w:tab w:val="left" w:pos="6195"/>
        </w:tabs>
        <w:rPr>
          <w:rFonts w:ascii="Times New Roman" w:hAnsi="Times New Roman"/>
          <w:sz w:val="28"/>
          <w:szCs w:val="28"/>
          <w:lang w:val="uk-UA"/>
        </w:rPr>
      </w:pPr>
      <w:r w:rsidRPr="003C7F90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</w:t>
      </w:r>
      <w:r w:rsidRPr="003C7F90">
        <w:rPr>
          <w:rFonts w:ascii="Times New Roman" w:hAnsi="Times New Roman"/>
          <w:sz w:val="28"/>
          <w:szCs w:val="28"/>
          <w:lang w:val="uk-UA"/>
        </w:rPr>
        <w:tab/>
        <w:t>О.Тимофієва</w:t>
      </w: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rFonts w:ascii="Times New Roman" w:hAnsi="Times New Roman"/>
          <w:sz w:val="28"/>
          <w:szCs w:val="28"/>
          <w:lang w:val="uk-UA"/>
        </w:rPr>
      </w:pPr>
    </w:p>
    <w:p w:rsidR="003C7F90" w:rsidRPr="003C7F90" w:rsidRDefault="003C7F90" w:rsidP="003C7F90">
      <w:pPr>
        <w:rPr>
          <w:lang w:val="uk-UA"/>
        </w:rPr>
      </w:pPr>
    </w:p>
    <w:p w:rsidR="003C7F90" w:rsidRPr="003C7F90" w:rsidRDefault="003C7F90" w:rsidP="003C7F90">
      <w:pPr>
        <w:rPr>
          <w:lang w:val="uk-UA"/>
        </w:rPr>
      </w:pPr>
    </w:p>
    <w:p w:rsidR="003C7F90" w:rsidRPr="003C7F90" w:rsidRDefault="003C7F90" w:rsidP="003C7F90">
      <w:pPr>
        <w:rPr>
          <w:lang w:val="uk-UA"/>
        </w:rPr>
      </w:pPr>
    </w:p>
    <w:p w:rsidR="003C7F90" w:rsidRPr="003C7F90" w:rsidRDefault="003C7F90" w:rsidP="003C7F90">
      <w:pPr>
        <w:rPr>
          <w:lang w:val="uk-UA"/>
        </w:rPr>
      </w:pPr>
    </w:p>
    <w:p w:rsidR="003C7F90" w:rsidRPr="003C7F90" w:rsidRDefault="003C7F90" w:rsidP="003C7F90">
      <w:pPr>
        <w:rPr>
          <w:lang w:val="uk-UA"/>
        </w:rPr>
      </w:pPr>
    </w:p>
    <w:sectPr w:rsidR="003C7F90" w:rsidRPr="003C7F90" w:rsidSect="003E5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06" w:rsidRDefault="006F1606" w:rsidP="005D1175">
      <w:pPr>
        <w:spacing w:after="0" w:line="240" w:lineRule="auto"/>
      </w:pPr>
      <w:r>
        <w:separator/>
      </w:r>
    </w:p>
  </w:endnote>
  <w:endnote w:type="continuationSeparator" w:id="0">
    <w:p w:rsidR="006F1606" w:rsidRDefault="006F1606" w:rsidP="005D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06" w:rsidRDefault="006F1606" w:rsidP="005D1175">
      <w:pPr>
        <w:spacing w:after="0" w:line="240" w:lineRule="auto"/>
      </w:pPr>
      <w:r>
        <w:separator/>
      </w:r>
    </w:p>
  </w:footnote>
  <w:footnote w:type="continuationSeparator" w:id="0">
    <w:p w:rsidR="006F1606" w:rsidRDefault="006F1606" w:rsidP="005D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75" w:rsidRDefault="005D11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186"/>
    <w:multiLevelType w:val="multilevel"/>
    <w:tmpl w:val="BE52E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535AD0"/>
    <w:multiLevelType w:val="hybridMultilevel"/>
    <w:tmpl w:val="9D80B2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E16"/>
    <w:rsid w:val="000D1945"/>
    <w:rsid w:val="000F3E16"/>
    <w:rsid w:val="00216418"/>
    <w:rsid w:val="003C7F90"/>
    <w:rsid w:val="00526EDF"/>
    <w:rsid w:val="005B6249"/>
    <w:rsid w:val="005D1175"/>
    <w:rsid w:val="005D2574"/>
    <w:rsid w:val="005F2147"/>
    <w:rsid w:val="006E5C01"/>
    <w:rsid w:val="006F1606"/>
    <w:rsid w:val="0074639F"/>
    <w:rsid w:val="0075677C"/>
    <w:rsid w:val="009327B1"/>
    <w:rsid w:val="00C44A15"/>
    <w:rsid w:val="00D670EA"/>
    <w:rsid w:val="00DC0EC5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4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2016-11-15T07:41:00Z</cp:lastPrinted>
  <dcterms:created xsi:type="dcterms:W3CDTF">2016-11-16T06:19:00Z</dcterms:created>
  <dcterms:modified xsi:type="dcterms:W3CDTF">2016-11-16T06:19:00Z</dcterms:modified>
</cp:coreProperties>
</file>