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19" w:rsidRDefault="003A1019" w:rsidP="003A1019">
      <w:pPr>
        <w:rPr>
          <w:bCs/>
          <w:sz w:val="28"/>
          <w:szCs w:val="28"/>
          <w:lang w:val="uk-UA"/>
        </w:rPr>
      </w:pPr>
    </w:p>
    <w:p w:rsidR="003A1019" w:rsidRDefault="003A1019" w:rsidP="003A101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A0AF3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43213022" r:id="rId6"/>
        </w:object>
      </w:r>
    </w:p>
    <w:p w:rsidR="003A1019" w:rsidRDefault="003A1019" w:rsidP="003A1019">
      <w:pPr>
        <w:pStyle w:val="a3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3A1019" w:rsidRDefault="003A1019" w:rsidP="003A101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3A1019" w:rsidRDefault="00DA0AF3" w:rsidP="003A1019">
      <w:pPr>
        <w:pStyle w:val="1"/>
        <w:tabs>
          <w:tab w:val="left" w:pos="5954"/>
        </w:tabs>
        <w:rPr>
          <w:color w:val="000000"/>
        </w:rPr>
      </w:pPr>
      <w:r w:rsidRPr="00DA0AF3">
        <w:rPr>
          <w:noProof/>
        </w:rPr>
        <w:pict>
          <v:line id="Прямая соединительная линия 1" o:spid="_x0000_s1027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3A1019" w:rsidRDefault="003A1019" w:rsidP="003A1019">
      <w:pPr>
        <w:pStyle w:val="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3A1019" w:rsidRDefault="003A1019" w:rsidP="003A1019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3A1019" w:rsidRPr="005C5A7D" w:rsidRDefault="003A1019" w:rsidP="003A1019">
      <w:pPr>
        <w:tabs>
          <w:tab w:val="left" w:pos="5954"/>
        </w:tabs>
        <w:rPr>
          <w:lang w:val="uk-UA"/>
        </w:rPr>
      </w:pPr>
      <w:r>
        <w:rPr>
          <w:lang w:val="uk-UA"/>
        </w:rPr>
        <w:t xml:space="preserve">  </w:t>
      </w:r>
    </w:p>
    <w:p w:rsidR="003A1019" w:rsidRDefault="001137C6" w:rsidP="003A1019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 14 </w:t>
      </w:r>
      <w:r w:rsidR="003A1019">
        <w:rPr>
          <w:sz w:val="28"/>
          <w:szCs w:val="28"/>
          <w:lang w:val="uk-UA"/>
        </w:rPr>
        <w:t xml:space="preserve"> </w:t>
      </w:r>
      <w:r w:rsidR="003A1019" w:rsidRPr="00B624B7">
        <w:rPr>
          <w:sz w:val="28"/>
          <w:szCs w:val="28"/>
          <w:lang w:val="uk-UA"/>
        </w:rPr>
        <w:t>”</w:t>
      </w:r>
      <w:r w:rsidR="003A1019">
        <w:rPr>
          <w:sz w:val="28"/>
          <w:szCs w:val="28"/>
          <w:lang w:val="uk-UA"/>
        </w:rPr>
        <w:t xml:space="preserve">грудня   </w:t>
      </w:r>
      <w:r w:rsidR="003A1019" w:rsidRPr="00B624B7">
        <w:rPr>
          <w:sz w:val="28"/>
          <w:szCs w:val="28"/>
          <w:lang w:val="uk-UA"/>
        </w:rPr>
        <w:t>201</w:t>
      </w:r>
      <w:r w:rsidR="003A101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3A1019">
        <w:rPr>
          <w:sz w:val="28"/>
          <w:szCs w:val="28"/>
          <w:lang w:val="uk-UA"/>
        </w:rPr>
        <w:t xml:space="preserve">р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3A1019">
        <w:rPr>
          <w:sz w:val="28"/>
          <w:szCs w:val="28"/>
          <w:lang w:val="uk-UA"/>
        </w:rPr>
        <w:t xml:space="preserve">       №</w:t>
      </w:r>
      <w:r>
        <w:rPr>
          <w:sz w:val="28"/>
          <w:szCs w:val="28"/>
          <w:lang w:val="uk-UA"/>
        </w:rPr>
        <w:t xml:space="preserve"> 421</w:t>
      </w:r>
    </w:p>
    <w:p w:rsidR="003A1019" w:rsidRDefault="003A1019" w:rsidP="003A1019">
      <w:pPr>
        <w:pStyle w:val="a4"/>
        <w:jc w:val="center"/>
        <w:rPr>
          <w:lang w:val="uk-UA"/>
        </w:rPr>
      </w:pPr>
    </w:p>
    <w:p w:rsidR="003A1019" w:rsidRDefault="003A1019" w:rsidP="003A1019">
      <w:pPr>
        <w:pStyle w:val="a4"/>
        <w:jc w:val="center"/>
        <w:rPr>
          <w:lang w:val="uk-UA"/>
        </w:rPr>
      </w:pPr>
    </w:p>
    <w:p w:rsidR="003A1019" w:rsidRDefault="003A1019" w:rsidP="003A1019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 Про встановлення надбавки</w:t>
      </w:r>
    </w:p>
    <w:p w:rsidR="003A1019" w:rsidRDefault="003A1019" w:rsidP="003A1019">
      <w:pPr>
        <w:pStyle w:val="a4"/>
        <w:jc w:val="center"/>
        <w:rPr>
          <w:lang w:val="uk-UA"/>
        </w:rPr>
      </w:pPr>
    </w:p>
    <w:p w:rsidR="003A1019" w:rsidRDefault="003A1019" w:rsidP="003A101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6 квітня 2016р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289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затвердження Положення про застосування стимулюючих виплат державним службовцям» (зі змінами),</w:t>
      </w:r>
      <w:r w:rsidRPr="006E1F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E1F41">
        <w:rPr>
          <w:color w:val="000000"/>
          <w:sz w:val="28"/>
          <w:szCs w:val="28"/>
          <w:lang w:val="uk-UA"/>
        </w:rPr>
        <w:t xml:space="preserve">розпорядження  голови облдержадміністрації №853 «Про затвердження Порядку застосування  стимулюючих виплат </w:t>
      </w:r>
      <w:r w:rsidRPr="006E1F41">
        <w:rPr>
          <w:sz w:val="28"/>
          <w:szCs w:val="28"/>
          <w:lang w:val="uk-UA"/>
        </w:rPr>
        <w:t xml:space="preserve">преміювання, виплати матеріальної допомоги для вирішення соціально-побутових </w:t>
      </w:r>
      <w:r w:rsidRPr="006E1F41">
        <w:rPr>
          <w:color w:val="000000"/>
          <w:sz w:val="28"/>
          <w:szCs w:val="28"/>
          <w:lang w:val="uk-UA"/>
        </w:rPr>
        <w:t>питань головам райдержадміністрацій, керівникам структурних підрозділів облдержадміністрації та їх заступникам»</w:t>
      </w:r>
      <w:r>
        <w:rPr>
          <w:sz w:val="28"/>
          <w:szCs w:val="28"/>
          <w:lang w:val="uk-UA"/>
        </w:rPr>
        <w:t xml:space="preserve"> та  згідно</w:t>
      </w:r>
      <w:r w:rsidRPr="00EC2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листа-погодження обласної державної адміністрації №01-1-71/7956   від  05.12.2016року :</w:t>
      </w:r>
    </w:p>
    <w:p w:rsidR="003A1019" w:rsidRDefault="003A1019" w:rsidP="003A1019">
      <w:pPr>
        <w:jc w:val="both"/>
        <w:rPr>
          <w:sz w:val="28"/>
          <w:szCs w:val="28"/>
          <w:lang w:val="uk-UA"/>
        </w:rPr>
      </w:pPr>
    </w:p>
    <w:p w:rsidR="003A1019" w:rsidRDefault="003A1019" w:rsidP="003A10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Встановити  надбавку за інтенсивність праці з 01грудня по 31 грудня   2016року  у розмірі 50 відсотків до посадового окладу пропорційно до відпрацьованого часу   :</w:t>
      </w:r>
    </w:p>
    <w:p w:rsidR="003A1019" w:rsidRDefault="003A1019" w:rsidP="003A1019">
      <w:pPr>
        <w:jc w:val="both"/>
        <w:rPr>
          <w:sz w:val="28"/>
          <w:szCs w:val="28"/>
          <w:lang w:val="uk-UA"/>
        </w:rPr>
      </w:pPr>
    </w:p>
    <w:p w:rsidR="003A1019" w:rsidRDefault="003A1019" w:rsidP="003A101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 районної державної адміністрації - </w:t>
      </w:r>
      <w:proofErr w:type="spellStart"/>
      <w:r>
        <w:rPr>
          <w:sz w:val="28"/>
          <w:szCs w:val="28"/>
          <w:lang w:val="uk-UA"/>
        </w:rPr>
        <w:t>Пустовому</w:t>
      </w:r>
      <w:proofErr w:type="spellEnd"/>
      <w:r>
        <w:rPr>
          <w:sz w:val="28"/>
          <w:szCs w:val="28"/>
          <w:lang w:val="uk-UA"/>
        </w:rPr>
        <w:t xml:space="preserve"> Сергію Михайловичу;</w:t>
      </w:r>
    </w:p>
    <w:p w:rsidR="003A1019" w:rsidRDefault="003A1019" w:rsidP="003A101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першому заступнику голови райдержадміністрації - Савчуку Віталію Володимировичу ;</w:t>
      </w:r>
    </w:p>
    <w:p w:rsidR="003A1019" w:rsidRDefault="003A1019" w:rsidP="003A101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голови райдержадміністрації – </w:t>
      </w:r>
      <w:proofErr w:type="spellStart"/>
      <w:r>
        <w:rPr>
          <w:sz w:val="28"/>
          <w:szCs w:val="28"/>
          <w:lang w:val="uk-UA"/>
        </w:rPr>
        <w:t>Беседі</w:t>
      </w:r>
      <w:proofErr w:type="spellEnd"/>
      <w:r>
        <w:rPr>
          <w:sz w:val="28"/>
          <w:szCs w:val="28"/>
          <w:lang w:val="uk-UA"/>
        </w:rPr>
        <w:t xml:space="preserve"> Ользі Віталіївні </w:t>
      </w:r>
    </w:p>
    <w:p w:rsidR="003A1019" w:rsidRDefault="003A1019" w:rsidP="003A1019">
      <w:pPr>
        <w:ind w:left="510"/>
        <w:jc w:val="both"/>
        <w:rPr>
          <w:sz w:val="28"/>
          <w:szCs w:val="28"/>
          <w:lang w:val="uk-UA"/>
        </w:rPr>
      </w:pPr>
    </w:p>
    <w:p w:rsidR="003A1019" w:rsidRDefault="003A1019" w:rsidP="003A10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 та начальником відділу фінансово-господарського забезпечення - головним бухгалтером  апарату райдержадміністрації  Н. Коваль.</w:t>
      </w:r>
    </w:p>
    <w:p w:rsidR="003A1019" w:rsidRDefault="003A1019" w:rsidP="003A1019">
      <w:pPr>
        <w:jc w:val="both"/>
        <w:rPr>
          <w:sz w:val="28"/>
          <w:szCs w:val="28"/>
          <w:lang w:val="uk-UA"/>
        </w:rPr>
      </w:pPr>
    </w:p>
    <w:p w:rsidR="003A1019" w:rsidRDefault="003A1019" w:rsidP="003A1019">
      <w:pPr>
        <w:rPr>
          <w:sz w:val="28"/>
          <w:szCs w:val="28"/>
          <w:lang w:val="uk-UA"/>
        </w:rPr>
      </w:pPr>
    </w:p>
    <w:p w:rsidR="003A1019" w:rsidRDefault="003A1019" w:rsidP="003A1019">
      <w:pPr>
        <w:jc w:val="both"/>
        <w:rPr>
          <w:sz w:val="28"/>
          <w:szCs w:val="28"/>
          <w:lang w:val="uk-UA"/>
        </w:rPr>
      </w:pPr>
    </w:p>
    <w:p w:rsidR="003A1019" w:rsidRDefault="003A1019" w:rsidP="003A10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райдержадміністрації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3A1019" w:rsidRDefault="003A1019" w:rsidP="003A101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3A1019" w:rsidRDefault="003A1019" w:rsidP="003A1019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</w:p>
    <w:p w:rsidR="003A1019" w:rsidRDefault="003A1019" w:rsidP="003A1019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</w:p>
    <w:sectPr w:rsidR="003A1019" w:rsidSect="00DA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12DB"/>
    <w:rsid w:val="001137C6"/>
    <w:rsid w:val="003A1019"/>
    <w:rsid w:val="00A6174E"/>
    <w:rsid w:val="00DA0AF3"/>
    <w:rsid w:val="00DD5D3C"/>
    <w:rsid w:val="00E412DB"/>
    <w:rsid w:val="00E64744"/>
    <w:rsid w:val="00F0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019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01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A1019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A1019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A10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019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01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A1019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A1019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A10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2016-12-14T06:30:00Z</dcterms:created>
  <dcterms:modified xsi:type="dcterms:W3CDTF">2016-12-14T06:31:00Z</dcterms:modified>
</cp:coreProperties>
</file>