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1" w:rsidRDefault="004A3F91" w:rsidP="004A3F91">
      <w:pPr>
        <w:jc w:val="center"/>
        <w:rPr>
          <w:lang w:val="uk-UA"/>
        </w:rPr>
      </w:pPr>
      <w:r>
        <w:rPr>
          <w:lang w:val="uk-UA"/>
        </w:rP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 fillcolor="window">
            <v:imagedata r:id="rId5" o:title="" grayscale="t"/>
          </v:shape>
          <o:OLEObject Type="Embed" ProgID="Word.Picture.8" ShapeID="_x0000_i1025" DrawAspect="Content" ObjectID="_1526881572" r:id="rId6"/>
        </w:object>
      </w:r>
    </w:p>
    <w:p w:rsidR="004A3F91" w:rsidRDefault="004A3F91" w:rsidP="004A3F91">
      <w:pPr>
        <w:jc w:val="center"/>
        <w:rPr>
          <w:lang w:val="uk-UA"/>
        </w:rPr>
      </w:pPr>
    </w:p>
    <w:p w:rsidR="004A3F91" w:rsidRDefault="004A3F91" w:rsidP="004A3F91">
      <w:pPr>
        <w:jc w:val="center"/>
        <w:rPr>
          <w:lang w:val="uk-UA"/>
        </w:rPr>
      </w:pPr>
    </w:p>
    <w:p w:rsidR="004A3F91" w:rsidRDefault="004A3F91" w:rsidP="004A3F91">
      <w:pPr>
        <w:jc w:val="center"/>
        <w:rPr>
          <w:lang w:val="uk-UA"/>
        </w:rPr>
      </w:pPr>
      <w:r>
        <w:rPr>
          <w:sz w:val="48"/>
          <w:szCs w:val="48"/>
          <w:lang w:val="uk-UA"/>
        </w:rPr>
        <w:t>УКРАЇНА</w:t>
      </w:r>
    </w:p>
    <w:p w:rsidR="004A3F91" w:rsidRDefault="004A3F91" w:rsidP="004A3F91">
      <w:pPr>
        <w:tabs>
          <w:tab w:val="left" w:pos="5680"/>
        </w:tabs>
        <w:jc w:val="center"/>
        <w:rPr>
          <w:sz w:val="44"/>
          <w:szCs w:val="44"/>
          <w:lang w:val="uk-UA"/>
        </w:rPr>
      </w:pPr>
      <w:proofErr w:type="spellStart"/>
      <w:r>
        <w:rPr>
          <w:sz w:val="44"/>
          <w:szCs w:val="44"/>
          <w:lang w:val="uk-UA"/>
        </w:rPr>
        <w:t>Берізко-Чечельницька</w:t>
      </w:r>
      <w:proofErr w:type="spellEnd"/>
      <w:r>
        <w:rPr>
          <w:sz w:val="44"/>
          <w:szCs w:val="44"/>
          <w:lang w:val="uk-UA"/>
        </w:rPr>
        <w:t xml:space="preserve"> сільська рада</w:t>
      </w:r>
    </w:p>
    <w:p w:rsidR="004A3F91" w:rsidRDefault="004A3F91" w:rsidP="004A3F91">
      <w:pPr>
        <w:tabs>
          <w:tab w:val="left" w:pos="5680"/>
        </w:tabs>
        <w:jc w:val="center"/>
        <w:rPr>
          <w:sz w:val="44"/>
          <w:szCs w:val="44"/>
          <w:lang w:val="uk-UA"/>
        </w:rPr>
      </w:pPr>
      <w:proofErr w:type="spellStart"/>
      <w:r>
        <w:rPr>
          <w:sz w:val="44"/>
          <w:szCs w:val="44"/>
          <w:lang w:val="uk-UA"/>
        </w:rPr>
        <w:t>Чечельницького</w:t>
      </w:r>
      <w:proofErr w:type="spellEnd"/>
      <w:r>
        <w:rPr>
          <w:sz w:val="44"/>
          <w:szCs w:val="44"/>
          <w:lang w:val="uk-UA"/>
        </w:rPr>
        <w:t xml:space="preserve"> району, Вінницької  області</w:t>
      </w:r>
    </w:p>
    <w:p w:rsidR="004A3F91" w:rsidRDefault="004A3F91" w:rsidP="004A3F91">
      <w:pPr>
        <w:tabs>
          <w:tab w:val="left" w:pos="5680"/>
        </w:tabs>
        <w:jc w:val="center"/>
        <w:rPr>
          <w:sz w:val="44"/>
          <w:szCs w:val="44"/>
          <w:lang w:val="uk-UA"/>
        </w:rPr>
      </w:pPr>
    </w:p>
    <w:p w:rsidR="004A3F91" w:rsidRDefault="004A3F91" w:rsidP="004A3F91">
      <w:pPr>
        <w:tabs>
          <w:tab w:val="left" w:pos="5680"/>
        </w:tabs>
        <w:rPr>
          <w:sz w:val="44"/>
          <w:szCs w:val="44"/>
          <w:lang w:val="uk-UA"/>
        </w:rPr>
      </w:pPr>
    </w:p>
    <w:p w:rsidR="004A3F91" w:rsidRPr="00233626" w:rsidRDefault="004A3F91" w:rsidP="004A3F91">
      <w:pPr>
        <w:tabs>
          <w:tab w:val="left" w:pos="5680"/>
        </w:tabs>
        <w:jc w:val="center"/>
        <w:rPr>
          <w:b/>
          <w:sz w:val="72"/>
          <w:szCs w:val="72"/>
          <w:lang w:val="uk-UA"/>
        </w:rPr>
      </w:pPr>
      <w:r w:rsidRPr="00233626">
        <w:rPr>
          <w:b/>
          <w:sz w:val="72"/>
          <w:szCs w:val="72"/>
          <w:lang w:val="uk-UA"/>
        </w:rPr>
        <w:t>П Р О Т О К О Л</w:t>
      </w:r>
    </w:p>
    <w:p w:rsidR="004A3F91" w:rsidRDefault="004A3F91" w:rsidP="004A3F91">
      <w:pPr>
        <w:tabs>
          <w:tab w:val="left" w:pos="568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4"/>
          <w:szCs w:val="44"/>
          <w:lang w:val="uk-UA"/>
        </w:rPr>
        <w:t xml:space="preserve">1 </w:t>
      </w:r>
      <w:r>
        <w:rPr>
          <w:b/>
          <w:sz w:val="48"/>
          <w:szCs w:val="48"/>
          <w:lang w:val="uk-UA"/>
        </w:rPr>
        <w:t>сесії</w:t>
      </w:r>
    </w:p>
    <w:p w:rsidR="004A3F91" w:rsidRPr="00233626" w:rsidRDefault="004A3F91" w:rsidP="004A3F91">
      <w:pPr>
        <w:tabs>
          <w:tab w:val="left" w:pos="568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7 скликання</w:t>
      </w:r>
    </w:p>
    <w:p w:rsidR="004A3F91" w:rsidRPr="00233626" w:rsidRDefault="004A3F91" w:rsidP="004A3F91">
      <w:pPr>
        <w:tabs>
          <w:tab w:val="left" w:pos="568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В</w:t>
      </w:r>
      <w:r w:rsidRPr="00233626">
        <w:rPr>
          <w:b/>
          <w:sz w:val="48"/>
          <w:szCs w:val="48"/>
          <w:lang w:val="uk-UA"/>
        </w:rPr>
        <w:t>ід</w:t>
      </w:r>
      <w:r>
        <w:rPr>
          <w:b/>
          <w:sz w:val="48"/>
          <w:szCs w:val="48"/>
          <w:lang w:val="uk-UA"/>
        </w:rPr>
        <w:t xml:space="preserve">   18  листопада  2015 року</w:t>
      </w:r>
    </w:p>
    <w:p w:rsidR="004A3F91" w:rsidRDefault="004A3F91" w:rsidP="004A3F91">
      <w:pPr>
        <w:tabs>
          <w:tab w:val="left" w:pos="5680"/>
        </w:tabs>
        <w:jc w:val="center"/>
        <w:rPr>
          <w:sz w:val="48"/>
          <w:szCs w:val="48"/>
          <w:lang w:val="uk-UA"/>
        </w:rPr>
      </w:pPr>
    </w:p>
    <w:p w:rsidR="004A3F91" w:rsidRDefault="004A3F91" w:rsidP="004A3F91">
      <w:pPr>
        <w:tabs>
          <w:tab w:val="left" w:pos="5680"/>
        </w:tabs>
        <w:rPr>
          <w:sz w:val="48"/>
          <w:szCs w:val="48"/>
          <w:lang w:val="uk-UA"/>
        </w:rPr>
      </w:pPr>
    </w:p>
    <w:p w:rsidR="004A3F91" w:rsidRDefault="004A3F91" w:rsidP="004A3F91">
      <w:pPr>
        <w:tabs>
          <w:tab w:val="left" w:pos="5680"/>
        </w:tabs>
        <w:rPr>
          <w:sz w:val="48"/>
          <w:szCs w:val="48"/>
          <w:lang w:val="uk-UA"/>
        </w:rPr>
      </w:pPr>
    </w:p>
    <w:p w:rsidR="004A3F91" w:rsidRDefault="004A3F91" w:rsidP="004A3F91">
      <w:pPr>
        <w:tabs>
          <w:tab w:val="left" w:pos="5680"/>
        </w:tabs>
        <w:rPr>
          <w:sz w:val="48"/>
          <w:szCs w:val="48"/>
          <w:lang w:val="uk-UA"/>
        </w:rPr>
      </w:pPr>
    </w:p>
    <w:p w:rsidR="004A3F91" w:rsidRDefault="004A3F91" w:rsidP="004A3F91">
      <w:pPr>
        <w:tabs>
          <w:tab w:val="left" w:pos="5680"/>
        </w:tabs>
        <w:rPr>
          <w:sz w:val="48"/>
          <w:szCs w:val="4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>С.</w:t>
      </w:r>
      <w:proofErr w:type="spellStart"/>
      <w:r>
        <w:rPr>
          <w:sz w:val="40"/>
          <w:szCs w:val="40"/>
          <w:lang w:val="uk-UA"/>
        </w:rPr>
        <w:t>Берізки-Чечельницькі</w:t>
      </w:r>
      <w:proofErr w:type="spellEnd"/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26" type="#_x0000_t75" style="width:45.75pt;height:63pt" o:ole="" fillcolor="window">
            <v:imagedata r:id="rId5" o:title="" grayscale="t"/>
          </v:shape>
          <o:OLEObject Type="Embed" ProgID="Word.Picture.8" ShapeID="_x0000_i1026" DrawAspect="Content" ObjectID="_1526881573" r:id="rId7"/>
        </w:objec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A63B60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A3F91" w:rsidRPr="00BD558A" w:rsidRDefault="004A3F91" w:rsidP="004A3F91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  <w:r w:rsidRPr="000A1302">
        <w:rPr>
          <w:b/>
          <w:sz w:val="40"/>
          <w:szCs w:val="40"/>
          <w:lang w:val="uk-UA"/>
        </w:rPr>
        <w:t>Україна</w:t>
      </w:r>
    </w:p>
    <w:p w:rsidR="004A3F91" w:rsidRPr="000A1302" w:rsidRDefault="004A3F91" w:rsidP="004A3F91">
      <w:pPr>
        <w:jc w:val="center"/>
        <w:rPr>
          <w:b/>
          <w:sz w:val="40"/>
          <w:szCs w:val="40"/>
          <w:lang w:val="uk-UA"/>
        </w:rPr>
      </w:pPr>
      <w:proofErr w:type="spellStart"/>
      <w:r w:rsidRPr="000A1302">
        <w:rPr>
          <w:b/>
          <w:sz w:val="40"/>
          <w:szCs w:val="40"/>
          <w:lang w:val="uk-UA"/>
        </w:rPr>
        <w:t>Берізко-Чечельницька</w:t>
      </w:r>
      <w:proofErr w:type="spellEnd"/>
      <w:r w:rsidRPr="000A1302">
        <w:rPr>
          <w:b/>
          <w:sz w:val="40"/>
          <w:szCs w:val="40"/>
          <w:lang w:val="uk-UA"/>
        </w:rPr>
        <w:t xml:space="preserve"> сільська рада</w:t>
      </w:r>
    </w:p>
    <w:p w:rsidR="004A3F91" w:rsidRPr="000A1302" w:rsidRDefault="004A3F91" w:rsidP="004A3F91">
      <w:pPr>
        <w:jc w:val="center"/>
        <w:rPr>
          <w:b/>
          <w:sz w:val="40"/>
          <w:szCs w:val="40"/>
          <w:lang w:val="uk-UA"/>
        </w:rPr>
      </w:pPr>
      <w:proofErr w:type="spellStart"/>
      <w:r w:rsidRPr="000A1302">
        <w:rPr>
          <w:b/>
          <w:sz w:val="40"/>
          <w:szCs w:val="40"/>
          <w:lang w:val="uk-UA"/>
        </w:rPr>
        <w:t>Чечельницького</w:t>
      </w:r>
      <w:proofErr w:type="spellEnd"/>
      <w:r w:rsidRPr="000A1302">
        <w:rPr>
          <w:b/>
          <w:sz w:val="40"/>
          <w:szCs w:val="40"/>
          <w:lang w:val="uk-UA"/>
        </w:rPr>
        <w:t xml:space="preserve"> району, Вінницької  області</w:t>
      </w:r>
    </w:p>
    <w:p w:rsidR="004A3F91" w:rsidRDefault="004A3F91" w:rsidP="004A3F91">
      <w:pPr>
        <w:jc w:val="center"/>
        <w:outlineLvl w:val="0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outlineLvl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 Р О Т О К О Л</w:t>
      </w:r>
    </w:p>
    <w:p w:rsidR="004A3F91" w:rsidRDefault="004A3F91" w:rsidP="004A3F91">
      <w:pPr>
        <w:jc w:val="center"/>
        <w:outlineLvl w:val="0"/>
        <w:rPr>
          <w:sz w:val="28"/>
          <w:szCs w:val="28"/>
          <w:lang w:val="uk-UA"/>
        </w:rPr>
      </w:pPr>
    </w:p>
    <w:p w:rsidR="004A3F91" w:rsidRDefault="004A3F91" w:rsidP="004A3F91">
      <w:pPr>
        <w:outlineLvl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18 листопада  2015 року              1 сесії  7 скликання </w:t>
      </w:r>
    </w:p>
    <w:p w:rsidR="004A3F91" w:rsidRPr="00F91E86" w:rsidRDefault="004A3F91" w:rsidP="004A3F91">
      <w:pPr>
        <w:outlineLvl w:val="0"/>
        <w:rPr>
          <w:sz w:val="28"/>
          <w:szCs w:val="28"/>
          <w:lang w:val="uk-UA"/>
        </w:rPr>
      </w:pPr>
    </w:p>
    <w:p w:rsidR="004A3F91" w:rsidRPr="007416D7" w:rsidRDefault="004A3F91" w:rsidP="004A3F9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Всього  депутатів  ради   -  12 чол.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Присутні  на сесії             -   9 чол.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sz w:val="28"/>
          <w:szCs w:val="28"/>
          <w:lang w:val="uk-UA"/>
        </w:rPr>
        <w:t>\список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додаеться\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Голова  сесії  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 Л.В. -  сільський  голова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сесії   -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О.М. -  депутат  виборчого  округу  №2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ПОРЯДОК   ДЕННИЙ: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підсумки голосування  на виборах 25 жовтня 2015 року та визнання     повноважень сільського голови.                                 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вибори  секретаря  сільської ради.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підсумки голосування на виборах 25 жовтня 2015 року та визнання повноважень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депутатів сільської ради.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затвердження   постійних  комісій  при сільській раді.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призначення заступника  сільського голови.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 затвердження  склад виконавчого комітету  та секретаря  виконкому 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створення вуличних  комітетів.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затвердження складу опікунської  ради.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8E1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 зміни до сільського бюджету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11.Про регламент роботи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7 скликання.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12.Про роботу соціального працівника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  <w:r w:rsidRPr="007416D7">
        <w:rPr>
          <w:sz w:val="28"/>
          <w:szCs w:val="28"/>
          <w:lang w:val="uk-UA"/>
        </w:rPr>
        <w:t>13.Про зміни до штатного розпису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Pr="007416D7" w:rsidRDefault="004A3F91" w:rsidP="004A3F91">
      <w:pPr>
        <w:rPr>
          <w:sz w:val="28"/>
          <w:szCs w:val="28"/>
          <w:lang w:val="uk-UA"/>
        </w:rPr>
      </w:pPr>
    </w:p>
    <w:p w:rsidR="004A3F91" w:rsidRPr="000400AB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1.СЛУХАЛИ:</w:t>
      </w:r>
      <w:r w:rsidRPr="00892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  Про підсумки голосування  на виборах 25 жовтня 2015 року та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визнання   повноважень сільського голови.»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№1 по питанню»</w:t>
      </w:r>
      <w:r w:rsidRPr="000400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підсумки голосування  на виборах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25    жовтня 2015 року та визнання   повноважень сільського голови.»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2.СЛУХАЛИ:</w:t>
      </w:r>
      <w:r w:rsidRPr="000400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вибори  секретаря  сільської ради»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№2 по питанню»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вибори  секретаря  сільської ради»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3.СЛУХАЛИ:»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підсумки голосування на виборах 25 жовтня 2015 року та визнання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повноважень   депутатів сільської ради.»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№3 по питанню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:»Про підсумки голосування на виборах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25 жовтня 2015 року та визнання повноважень   депутатів сільської ради».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tabs>
          <w:tab w:val="left" w:pos="294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4.СЛУХАЛИ:»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  постійних  комісій  при сільській раді.»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№4 по питанню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  постійних  комісій  при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сільській  раді.»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tabs>
          <w:tab w:val="left" w:pos="294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5.СЛУХАЛИ:»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призначення заступника  сільського голови».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№5 по питанню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призначення заступника  сільського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голови»</w:t>
      </w:r>
      <w:r w:rsidRPr="0082476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6.СЛУХАЛИ:»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затвердження  склад виконавчого комітету  та секретаря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виконкому»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№6 по питанню:»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 затвердження  склад виконавчого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комітету та секретаря виконкому»</w:t>
      </w:r>
      <w:r w:rsidRPr="0082476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7.СЛУХАЛИ:»</w:t>
      </w:r>
      <w:r w:rsidRPr="00824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tabs>
          <w:tab w:val="left" w:pos="2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tabs>
          <w:tab w:val="left" w:pos="2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№7 по питанню:»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8.СЛУХАЛИ:»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створення вуличних  комітетів.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tabs>
          <w:tab w:val="left" w:pos="270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№8 по питанню:»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створення вуличних  комітетів.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9.СЛУХАЛИ:</w:t>
      </w:r>
      <w:r w:rsidRPr="00892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  Про затвердження складу опікунської  ради.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№9 по питанню:»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складу опікунської  ради».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10.СЛУХАЛИ:</w:t>
      </w:r>
      <w:r w:rsidRPr="00892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 зміни до сільського бюджету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tabs>
          <w:tab w:val="left" w:pos="1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ВИРІШИЛИ:Рішення  №10 по питанню:»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 зміни до сільського бюджету»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одноголосно.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11.СЛУХАЛИ:»</w:t>
      </w:r>
      <w:r w:rsidRPr="00892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регламент роботи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сільської  ради  7 скликання.»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tabs>
          <w:tab w:val="left" w:pos="232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ВИРІШИЛИ:Рішення  №11 по питанню:»</w:t>
      </w:r>
      <w:r w:rsidRPr="00640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регламент роботи  </w:t>
      </w:r>
      <w:proofErr w:type="spellStart"/>
      <w:r>
        <w:rPr>
          <w:sz w:val="28"/>
          <w:szCs w:val="28"/>
          <w:lang w:val="uk-UA"/>
        </w:rPr>
        <w:t>Берізко-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сільської  ради  7 скликання.»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СЛУХАЛИ:»</w:t>
      </w:r>
      <w:r w:rsidRPr="00892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роботу соціального працівника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Інформація сільського голови</w:t>
      </w:r>
      <w:r w:rsidRPr="001B711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Л,В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№12 по питанню:»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роботу соціального працівника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</w:t>
      </w:r>
    </w:p>
    <w:p w:rsidR="004A3F91" w:rsidRDefault="004A3F91" w:rsidP="004A3F91">
      <w:pPr>
        <w:tabs>
          <w:tab w:val="left" w:pos="260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.СЛУХАЛИ:» Про зміни до штатного розпису».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ВИРІШИЛИ:Рішення  №13 по питанню:»</w:t>
      </w:r>
      <w:r w:rsidRPr="007416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зміни до штатного розпису».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sz w:val="28"/>
          <w:szCs w:val="28"/>
          <w:lang w:val="uk-UA"/>
        </w:rPr>
        <w:t>додається.Рішення</w:t>
      </w:r>
      <w:proofErr w:type="spellEnd"/>
      <w:r>
        <w:rPr>
          <w:sz w:val="28"/>
          <w:szCs w:val="28"/>
          <w:lang w:val="uk-UA"/>
        </w:rPr>
        <w:t xml:space="preserve"> прийнято одноголосно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lang w:val="uk-UA"/>
        </w:rPr>
        <w:t xml:space="preserve"> </w:t>
      </w: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Pr="00A4338D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27" type="#_x0000_t75" style="width:45.75pt;height:63pt" o:ole="" fillcolor="window">
            <v:imagedata r:id="rId5" o:title="" grayscale="t"/>
          </v:shape>
          <o:OLEObject Type="Embed" ProgID="Word.Picture.8" ShapeID="_x0000_i1027" DrawAspect="Content" ObjectID="_1526881574" r:id="rId8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P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 w:rsidRPr="001E05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підсумки голосування  на виборах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жовтня 2015 року та визнання повноважень</w:t>
      </w:r>
    </w:p>
    <w:p w:rsidR="004A3F91" w:rsidRPr="00FA55E7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голови.</w:t>
      </w: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п.1 статті 42  Закону України «Про місцеве самоврядування в </w:t>
      </w:r>
    </w:p>
    <w:p w:rsidR="004A3F91" w:rsidRP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п.12 статті 85 Закону України «Про місцеві вибори» із змінами і доповненнями,внесеними Законом України від 4 вересня 2015 року №676-</w:t>
      </w:r>
      <w:r>
        <w:rPr>
          <w:sz w:val="28"/>
          <w:szCs w:val="28"/>
          <w:lang w:val="en-US"/>
        </w:rPr>
        <w:t>VIII</w:t>
      </w:r>
    </w:p>
    <w:p w:rsidR="004A3F91" w:rsidRPr="004A3F91" w:rsidRDefault="004A3F91" w:rsidP="004A3F9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сесія сільської ради  ВИРІШИЛА:</w:t>
      </w:r>
    </w:p>
    <w:p w:rsidR="004A3F91" w:rsidRPr="004A3F91" w:rsidRDefault="004A3F91" w:rsidP="004A3F91">
      <w:pPr>
        <w:rPr>
          <w:sz w:val="28"/>
          <w:szCs w:val="28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C7393E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1.Вважати  обраним сільським головою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ради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 Лідію  </w:t>
      </w:r>
      <w:proofErr w:type="spellStart"/>
      <w:r>
        <w:rPr>
          <w:sz w:val="28"/>
          <w:szCs w:val="28"/>
          <w:lang w:val="uk-UA"/>
        </w:rPr>
        <w:t>Володимирівну.Присвоїти</w:t>
      </w:r>
      <w:proofErr w:type="spellEnd"/>
      <w:r>
        <w:rPr>
          <w:sz w:val="28"/>
          <w:szCs w:val="28"/>
          <w:lang w:val="uk-UA"/>
        </w:rPr>
        <w:t xml:space="preserve">  7 ранг посадової особи місцевого самоврядування  четвертої  категорії  посад.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2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28" type="#_x0000_t75" style="width:45.75pt;height:63pt" o:ole="" fillcolor="window">
            <v:imagedata r:id="rId5" o:title="" grayscale="t"/>
          </v:shape>
          <o:OLEObject Type="Embed" ProgID="Word.Picture.8" ShapeID="_x0000_i1028" DrawAspect="Content" ObjectID="_1526881575" r:id="rId9"/>
        </w:objec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2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1 сесія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обрання  секретаря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 ради.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п.1 статті 50 Закону України «Про  місцеве  самоврядування в Україні»  та на підставі  результатів  таємного  голосування  сесія   сільської  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Вважати  обраним  секретарем  сільської  ради   депутата  виборчого  округу №2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 Оксану  </w:t>
      </w:r>
      <w:proofErr w:type="spellStart"/>
      <w:r>
        <w:rPr>
          <w:sz w:val="28"/>
          <w:szCs w:val="28"/>
          <w:lang w:val="uk-UA"/>
        </w:rPr>
        <w:t>Миколаївну.Присвоїти</w:t>
      </w:r>
      <w:proofErr w:type="spellEnd"/>
      <w:r>
        <w:rPr>
          <w:sz w:val="28"/>
          <w:szCs w:val="28"/>
          <w:lang w:val="uk-UA"/>
        </w:rPr>
        <w:t xml:space="preserve">  їй  11  ранг  посадової  особи  місцевого  самоврядування  </w:t>
      </w:r>
      <w:proofErr w:type="spellStart"/>
      <w:r>
        <w:rPr>
          <w:sz w:val="28"/>
          <w:szCs w:val="28"/>
          <w:lang w:val="uk-UA"/>
        </w:rPr>
        <w:t>п</w:t>
      </w:r>
      <w:r w:rsidRPr="00E4153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ятої</w:t>
      </w:r>
      <w:proofErr w:type="spellEnd"/>
      <w:r>
        <w:rPr>
          <w:sz w:val="28"/>
          <w:szCs w:val="28"/>
          <w:lang w:val="uk-UA"/>
        </w:rPr>
        <w:t xml:space="preserve">  категорії  посад.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</w:t>
      </w:r>
      <w:r w:rsidRPr="00A465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 за  виконанням даного рішення покласти на постійну комісію з питань  планування місцевого  бюджету,фінансів,соціально-економічного та культурного  розвитку  села,земельної реформи,охорони навколишнього  середовища.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Л.В.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jc w:val="center"/>
        <w:rPr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29" type="#_x0000_t75" style="width:45.75pt;height:63pt" o:ole="" fillcolor="window">
            <v:imagedata r:id="rId5" o:title="" grayscale="t"/>
          </v:shape>
          <o:OLEObject Type="Embed" ProgID="Word.Picture.8" ShapeID="_x0000_i1029" DrawAspect="Content" ObjectID="_1526881576" r:id="rId10"/>
        </w:objec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3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 w:rsidRPr="001E05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підсумки голосування  на виборах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жовтня 2015 року та визнання повноважень</w:t>
      </w: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депутатів до сільської ради</w:t>
      </w: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п.1 статті 42  Закону України «Про місцеве самоврядування в </w:t>
      </w:r>
    </w:p>
    <w:p w:rsidR="004A3F91" w:rsidRPr="009A798F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п.12 статті 85 Закону України «Про місцеві вибори» із змінами і доповненнями,внесеними Законом України від 4 вересня 2015 року №676-</w:t>
      </w:r>
      <w:r>
        <w:rPr>
          <w:sz w:val="28"/>
          <w:szCs w:val="28"/>
          <w:lang w:val="en-US"/>
        </w:rPr>
        <w:t>VIII</w:t>
      </w:r>
    </w:p>
    <w:p w:rsidR="004A3F91" w:rsidRPr="009A798F" w:rsidRDefault="004A3F91" w:rsidP="004A3F9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сесія сільської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1.Вважати  обраними  до 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ради таких депутатів: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Людмила Михайлівна   </w:t>
      </w:r>
      <w:r w:rsidRPr="00463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виборчий округ № 1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Оксана  Миколаївна            виборчий округ  №2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Глушко Марія Михайлівна             виборчий округ  №3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Світлана Петрівна               виборчий округ  №4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Рудик Ганна Володимирівна          виборчий округ  №5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Вадим Михайлович</w:t>
      </w:r>
      <w:r w:rsidRPr="004632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виборчий округ  №6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Шевчук  Валентина Дмитрівна</w:t>
      </w:r>
      <w:r w:rsidRPr="004632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виборчий округ  №7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Пазенюк</w:t>
      </w:r>
      <w:proofErr w:type="spellEnd"/>
      <w:r>
        <w:rPr>
          <w:sz w:val="28"/>
          <w:szCs w:val="28"/>
          <w:lang w:val="uk-UA"/>
        </w:rPr>
        <w:t xml:space="preserve">  Віра Василівна                виборчий округ  №8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Білобров</w:t>
      </w:r>
      <w:proofErr w:type="spellEnd"/>
      <w:r>
        <w:rPr>
          <w:sz w:val="28"/>
          <w:szCs w:val="28"/>
          <w:lang w:val="uk-UA"/>
        </w:rPr>
        <w:t xml:space="preserve"> Олександр Іванович        виборчий округ  №9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Городецький Віктор Васильович</w:t>
      </w:r>
      <w:r w:rsidRPr="0046323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виборчий округ №10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Марчук  Аліна Валеріївна               виборчий округ №11</w:t>
      </w:r>
    </w:p>
    <w:p w:rsidR="004A3F91" w:rsidRPr="0046323C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Урванець</w:t>
      </w:r>
      <w:proofErr w:type="spellEnd"/>
      <w:r>
        <w:rPr>
          <w:sz w:val="28"/>
          <w:szCs w:val="28"/>
          <w:lang w:val="uk-UA"/>
        </w:rPr>
        <w:t xml:space="preserve"> Наталія Миколаївна        виборчий округ №12</w:t>
      </w:r>
      <w:r w:rsidRPr="0046323C">
        <w:rPr>
          <w:sz w:val="28"/>
          <w:szCs w:val="28"/>
          <w:lang w:val="uk-UA"/>
        </w:rPr>
        <w:t xml:space="preserve">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Л.В.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Pr="0046323C" w:rsidRDefault="004A3F91" w:rsidP="004A3F91">
      <w:pPr>
        <w:rPr>
          <w:sz w:val="28"/>
          <w:szCs w:val="28"/>
          <w:lang w:val="uk-UA"/>
        </w:rPr>
      </w:pPr>
    </w:p>
    <w:p w:rsidR="004A3F91" w:rsidRPr="0046323C" w:rsidRDefault="004A3F91" w:rsidP="004A3F91">
      <w:pPr>
        <w:rPr>
          <w:sz w:val="28"/>
          <w:szCs w:val="28"/>
          <w:lang w:val="uk-UA"/>
        </w:rPr>
      </w:pPr>
    </w:p>
    <w:p w:rsidR="004A3F91" w:rsidRPr="00A4338D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0" type="#_x0000_t75" style="width:45.75pt;height:63pt" o:ole="" fillcolor="window">
            <v:imagedata r:id="rId5" o:title="" grayscale="t"/>
          </v:shape>
          <o:OLEObject Type="Embed" ProgID="Word.Picture.8" ShapeID="_x0000_i1030" DrawAspect="Content" ObjectID="_1526881577" r:id="rId11"/>
        </w:objec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№4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 w:rsidRPr="001E059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  постійних  комісії  при сільській раді.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п.2 статті 47  Закону України «Про місцеве самоврядування в </w:t>
      </w:r>
    </w:p>
    <w:p w:rsidR="004A3F91" w:rsidRPr="00265DE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сесія сільської ради  ВИРІШИЛА:</w:t>
      </w:r>
    </w:p>
    <w:p w:rsidR="004A3F91" w:rsidRPr="00265DED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1.Затвердити постійну комісію з питань освіти ,охорони здоров</w:t>
      </w:r>
      <w:r w:rsidRPr="00265D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я,культури ,спорту побутового обслуговування  та соціального захисту населення  у такому складі: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Людмила Михайлівна  - завідуюча </w:t>
      </w:r>
      <w:proofErr w:type="spellStart"/>
      <w:r>
        <w:rPr>
          <w:sz w:val="28"/>
          <w:szCs w:val="28"/>
          <w:lang w:val="uk-UA"/>
        </w:rPr>
        <w:t>ДНЗ»Колобок</w:t>
      </w:r>
      <w:proofErr w:type="spellEnd"/>
      <w:r>
        <w:rPr>
          <w:sz w:val="28"/>
          <w:szCs w:val="28"/>
          <w:lang w:val="uk-UA"/>
        </w:rPr>
        <w:t>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Глушко Марія Михайлівна  -   кухар </w:t>
      </w:r>
      <w:proofErr w:type="spellStart"/>
      <w:r>
        <w:rPr>
          <w:sz w:val="28"/>
          <w:szCs w:val="28"/>
          <w:lang w:val="uk-UA"/>
        </w:rPr>
        <w:t>ДНЗ»Колобок</w:t>
      </w:r>
      <w:proofErr w:type="spellEnd"/>
      <w:r>
        <w:rPr>
          <w:sz w:val="28"/>
          <w:szCs w:val="28"/>
          <w:lang w:val="uk-UA"/>
        </w:rPr>
        <w:t>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Вадим  Михайлович  - учитель школи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Пазенюк</w:t>
      </w:r>
      <w:proofErr w:type="spellEnd"/>
      <w:r>
        <w:rPr>
          <w:sz w:val="28"/>
          <w:szCs w:val="28"/>
          <w:lang w:val="uk-UA"/>
        </w:rPr>
        <w:t xml:space="preserve"> Віра </w:t>
      </w:r>
      <w:proofErr w:type="spellStart"/>
      <w:r>
        <w:rPr>
          <w:sz w:val="28"/>
          <w:szCs w:val="28"/>
          <w:lang w:val="uk-UA"/>
        </w:rPr>
        <w:t>Василівна-тимчасово</w:t>
      </w:r>
      <w:proofErr w:type="spellEnd"/>
      <w:r>
        <w:rPr>
          <w:sz w:val="28"/>
          <w:szCs w:val="28"/>
          <w:lang w:val="uk-UA"/>
        </w:rPr>
        <w:t xml:space="preserve"> не працює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Марчук Аліна Валеріївна – відповідальна за соціальну роботу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Урванець</w:t>
      </w:r>
      <w:proofErr w:type="spellEnd"/>
      <w:r>
        <w:rPr>
          <w:sz w:val="28"/>
          <w:szCs w:val="28"/>
          <w:lang w:val="uk-UA"/>
        </w:rPr>
        <w:t xml:space="preserve"> Наталія </w:t>
      </w:r>
      <w:proofErr w:type="spellStart"/>
      <w:r>
        <w:rPr>
          <w:sz w:val="28"/>
          <w:szCs w:val="28"/>
          <w:lang w:val="uk-UA"/>
        </w:rPr>
        <w:t>Миколаївна-</w:t>
      </w:r>
      <w:proofErr w:type="spellEnd"/>
      <w:r>
        <w:rPr>
          <w:sz w:val="28"/>
          <w:szCs w:val="28"/>
          <w:lang w:val="uk-UA"/>
        </w:rPr>
        <w:t xml:space="preserve"> тимчасово не працює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2.Затвердити постійну комісію з питань планування  місцевого бюджету ,фінансів соціально-економічного та культурного розвитку села,земельної реформи,охорони навколишнього середовища.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Оксана Миколаївна – секретар сільської ради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Світлана Петрівна  -  бухгалтер сільської ради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Рудик  Ганна Вікторович   -  кухар школи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Шевчук Валентина </w:t>
      </w:r>
      <w:proofErr w:type="spellStart"/>
      <w:r>
        <w:rPr>
          <w:sz w:val="28"/>
          <w:szCs w:val="28"/>
          <w:lang w:val="uk-UA"/>
        </w:rPr>
        <w:t>Дмитрівна-</w:t>
      </w:r>
      <w:proofErr w:type="spellEnd"/>
      <w:r>
        <w:rPr>
          <w:sz w:val="28"/>
          <w:szCs w:val="28"/>
          <w:lang w:val="uk-UA"/>
        </w:rPr>
        <w:t xml:space="preserve"> техпрацівник школи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Городецький Віктор Васильович – орендар</w:t>
      </w:r>
    </w:p>
    <w:p w:rsidR="004A3F91" w:rsidRPr="00265DE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Білобров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Іванович-</w:t>
      </w:r>
      <w:proofErr w:type="spellEnd"/>
      <w:r>
        <w:rPr>
          <w:sz w:val="28"/>
          <w:szCs w:val="28"/>
          <w:lang w:val="uk-UA"/>
        </w:rPr>
        <w:t xml:space="preserve"> працівник ПП»МТС»</w:t>
      </w:r>
    </w:p>
    <w:p w:rsidR="004A3F91" w:rsidRPr="0046323C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Pr="0046323C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1" type="#_x0000_t75" style="width:45.75pt;height:63pt" o:ole="" fillcolor="window">
            <v:imagedata r:id="rId5" o:title="" grayscale="t"/>
          </v:shape>
          <o:OLEObject Type="Embed" ProgID="Word.Picture.8" ShapeID="_x0000_i1031" DrawAspect="Content" ObjectID="_1526881578" r:id="rId12"/>
        </w:objec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заступника  сільського голови.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п.2 статті 51  Закону України «Про місцеве самоврядування в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сесія сільської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265DE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1.Затвердити заступником  сільського голови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сільської</w:t>
      </w:r>
      <w:proofErr w:type="spellEnd"/>
      <w:r>
        <w:rPr>
          <w:sz w:val="28"/>
          <w:szCs w:val="28"/>
          <w:lang w:val="uk-UA"/>
        </w:rPr>
        <w:t xml:space="preserve"> ради Тарасюка Володимира Андрійовича.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</w:t>
      </w:r>
      <w:r w:rsidRPr="00A465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 за  виконанням даного рішення покласти на постійну комісію з питань  планування місцевого  бюджету,фінансів,соціально-економічного та культурного  розвитку  села,земельної реформи,охорони навколишнього  середовища.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265DED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46323C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Pr="0046323C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A3F91" w:rsidRPr="00A4338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2" type="#_x0000_t75" style="width:45.75pt;height:63pt" o:ole="" fillcolor="window">
            <v:imagedata r:id="rId5" o:title="" grayscale="t"/>
          </v:shape>
          <o:OLEObject Type="Embed" ProgID="Word.Picture.8" ShapeID="_x0000_i1032" DrawAspect="Content" ObjectID="_1526881579" r:id="rId13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затвердження  склад виконавчого комітету  та секретаря  виконкому 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п.2 статті 51  Закону України «Про місцеве самоврядування 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Україні» сесія сільської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1.Затвердити виконавчий комітет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 ради у такому складі: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  <w:r>
        <w:rPr>
          <w:sz w:val="28"/>
          <w:szCs w:val="28"/>
          <w:lang w:val="uk-UA"/>
        </w:rPr>
        <w:t xml:space="preserve"> Лідія </w:t>
      </w:r>
      <w:proofErr w:type="spellStart"/>
      <w:r>
        <w:rPr>
          <w:sz w:val="28"/>
          <w:szCs w:val="28"/>
          <w:lang w:val="uk-UA"/>
        </w:rPr>
        <w:t>Володимирівна-</w:t>
      </w:r>
      <w:proofErr w:type="spellEnd"/>
      <w:r>
        <w:rPr>
          <w:sz w:val="28"/>
          <w:szCs w:val="28"/>
          <w:lang w:val="uk-UA"/>
        </w:rPr>
        <w:t xml:space="preserve"> голова виконкому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Тарасюк Володимир Андрійович – заступник голови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Оксана </w:t>
      </w:r>
      <w:proofErr w:type="spellStart"/>
      <w:r>
        <w:rPr>
          <w:sz w:val="28"/>
          <w:szCs w:val="28"/>
          <w:lang w:val="uk-UA"/>
        </w:rPr>
        <w:t>Миколаївна-секретар</w:t>
      </w:r>
      <w:proofErr w:type="spellEnd"/>
      <w:r>
        <w:rPr>
          <w:sz w:val="28"/>
          <w:szCs w:val="28"/>
          <w:lang w:val="uk-UA"/>
        </w:rPr>
        <w:t xml:space="preserve">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Олійник Людмила Володимирівна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Людмила </w:t>
      </w:r>
      <w:proofErr w:type="spellStart"/>
      <w:r>
        <w:rPr>
          <w:sz w:val="28"/>
          <w:szCs w:val="28"/>
          <w:lang w:val="uk-UA"/>
        </w:rPr>
        <w:t>Михайлівна-</w:t>
      </w:r>
      <w:proofErr w:type="spellEnd"/>
      <w:r>
        <w:rPr>
          <w:sz w:val="28"/>
          <w:szCs w:val="28"/>
          <w:lang w:val="uk-UA"/>
        </w:rPr>
        <w:t xml:space="preserve"> член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Рудик  Олександр Вікторович – член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Тропівська</w:t>
      </w:r>
      <w:proofErr w:type="spellEnd"/>
      <w:r>
        <w:rPr>
          <w:sz w:val="28"/>
          <w:szCs w:val="28"/>
          <w:lang w:val="uk-UA"/>
        </w:rPr>
        <w:t xml:space="preserve"> Людмила </w:t>
      </w:r>
      <w:proofErr w:type="spellStart"/>
      <w:r>
        <w:rPr>
          <w:sz w:val="28"/>
          <w:szCs w:val="28"/>
          <w:lang w:val="uk-UA"/>
        </w:rPr>
        <w:t>Воодимирівна-член</w:t>
      </w:r>
      <w:proofErr w:type="spellEnd"/>
      <w:r>
        <w:rPr>
          <w:sz w:val="28"/>
          <w:szCs w:val="28"/>
          <w:lang w:val="uk-UA"/>
        </w:rPr>
        <w:t xml:space="preserve">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Бондар Ольга  Іванівна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 xml:space="preserve"> Зінаїда </w:t>
      </w:r>
      <w:proofErr w:type="spellStart"/>
      <w:r>
        <w:rPr>
          <w:sz w:val="28"/>
          <w:szCs w:val="28"/>
          <w:lang w:val="uk-UA"/>
        </w:rPr>
        <w:t>Іванівна-член</w:t>
      </w:r>
      <w:proofErr w:type="spellEnd"/>
      <w:r>
        <w:rPr>
          <w:sz w:val="28"/>
          <w:szCs w:val="28"/>
          <w:lang w:val="uk-UA"/>
        </w:rPr>
        <w:t xml:space="preserve">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Василь Пилипович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Далак</w:t>
      </w:r>
      <w:proofErr w:type="spellEnd"/>
      <w:r w:rsidRPr="004A3F9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Оксана Іванівна – член виконкому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8171F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: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A4338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3" type="#_x0000_t75" style="width:45.75pt;height:63pt" o:ole="" fillcolor="window">
            <v:imagedata r:id="rId5" o:title="" grayscale="t"/>
          </v:shape>
          <o:OLEObject Type="Embed" ProgID="Word.Picture.8" ShapeID="_x0000_i1033" DrawAspect="Content" ObjectID="_1526881580" r:id="rId14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п.1 статті 48  Закону України «Про місцеве самоврядування в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сесія сільської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1.Затвердити </w:t>
      </w:r>
      <w:proofErr w:type="spellStart"/>
      <w:r>
        <w:rPr>
          <w:sz w:val="28"/>
          <w:szCs w:val="28"/>
          <w:lang w:val="uk-UA"/>
        </w:rPr>
        <w:t>адмінкомісію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 ради у такому складі: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 Надія </w:t>
      </w:r>
      <w:proofErr w:type="spellStart"/>
      <w:r>
        <w:rPr>
          <w:sz w:val="28"/>
          <w:szCs w:val="28"/>
          <w:lang w:val="uk-UA"/>
        </w:rPr>
        <w:t>Тимофіївна-голова</w:t>
      </w:r>
      <w:proofErr w:type="spellEnd"/>
      <w:r>
        <w:rPr>
          <w:sz w:val="28"/>
          <w:szCs w:val="28"/>
          <w:lang w:val="uk-UA"/>
        </w:rPr>
        <w:t xml:space="preserve"> комісії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Білобров</w:t>
      </w:r>
      <w:proofErr w:type="spellEnd"/>
      <w:r>
        <w:rPr>
          <w:sz w:val="28"/>
          <w:szCs w:val="28"/>
          <w:lang w:val="uk-UA"/>
        </w:rPr>
        <w:t xml:space="preserve"> Наталія </w:t>
      </w:r>
      <w:proofErr w:type="spellStart"/>
      <w:r>
        <w:rPr>
          <w:sz w:val="28"/>
          <w:szCs w:val="28"/>
          <w:lang w:val="uk-UA"/>
        </w:rPr>
        <w:t>Іванівна-член</w:t>
      </w:r>
      <w:proofErr w:type="spellEnd"/>
      <w:r>
        <w:rPr>
          <w:sz w:val="28"/>
          <w:szCs w:val="28"/>
          <w:lang w:val="uk-UA"/>
        </w:rPr>
        <w:t xml:space="preserve"> комісії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Пазенюк</w:t>
      </w:r>
      <w:proofErr w:type="spellEnd"/>
      <w:r>
        <w:rPr>
          <w:sz w:val="28"/>
          <w:szCs w:val="28"/>
          <w:lang w:val="uk-UA"/>
        </w:rPr>
        <w:t xml:space="preserve"> Віра Василівна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комісії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8171F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: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A4338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4" type="#_x0000_t75" style="width:45.75pt;height:63pt" o:ole="" fillcolor="window">
            <v:imagedata r:id="rId5" o:title="" grayscale="t"/>
          </v:shape>
          <o:OLEObject Type="Embed" ProgID="Word.Picture.8" ShapeID="_x0000_i1034" DrawAspect="Content" ObjectID="_1526881581" r:id="rId15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вуличних комітетів 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 w:rsidRPr="00C7393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п.1 статті 48  Закону України «Про місцеве самоврядування в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Україні» сесія сільської ради 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 вуличні комітети на території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сільської ради  у такому складі: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Кірова  - </w:t>
      </w:r>
      <w:proofErr w:type="spellStart"/>
      <w:r>
        <w:rPr>
          <w:sz w:val="28"/>
          <w:szCs w:val="28"/>
          <w:lang w:val="uk-UA"/>
        </w:rPr>
        <w:t>Лучко</w:t>
      </w:r>
      <w:proofErr w:type="spellEnd"/>
      <w:r>
        <w:rPr>
          <w:sz w:val="28"/>
          <w:szCs w:val="28"/>
          <w:lang w:val="uk-UA"/>
        </w:rPr>
        <w:t xml:space="preserve"> Тамара Петрівна (тимчасово не працює)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Кірова  </w:t>
      </w:r>
      <w:proofErr w:type="spellStart"/>
      <w:r>
        <w:rPr>
          <w:sz w:val="28"/>
          <w:szCs w:val="28"/>
          <w:lang w:val="uk-UA"/>
        </w:rPr>
        <w:t>-Мельник</w:t>
      </w:r>
      <w:proofErr w:type="spellEnd"/>
      <w:r>
        <w:rPr>
          <w:sz w:val="28"/>
          <w:szCs w:val="28"/>
          <w:lang w:val="uk-UA"/>
        </w:rPr>
        <w:t xml:space="preserve"> Тетяна Василівна(голова профкому ПП»МТС»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Кірова </w:t>
      </w:r>
      <w:proofErr w:type="spellStart"/>
      <w:r>
        <w:rPr>
          <w:sz w:val="28"/>
          <w:szCs w:val="28"/>
          <w:lang w:val="uk-UA"/>
        </w:rPr>
        <w:t>–Мащенко</w:t>
      </w:r>
      <w:proofErr w:type="spellEnd"/>
      <w:r>
        <w:rPr>
          <w:sz w:val="28"/>
          <w:szCs w:val="28"/>
          <w:lang w:val="uk-UA"/>
        </w:rPr>
        <w:t xml:space="preserve"> Антоніна Анатоліївна( тимчасово не працює)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Комарова – </w:t>
      </w:r>
      <w:proofErr w:type="spellStart"/>
      <w:r>
        <w:rPr>
          <w:sz w:val="28"/>
          <w:szCs w:val="28"/>
          <w:lang w:val="uk-UA"/>
        </w:rPr>
        <w:t>Красько</w:t>
      </w:r>
      <w:proofErr w:type="spellEnd"/>
      <w:r>
        <w:rPr>
          <w:sz w:val="28"/>
          <w:szCs w:val="28"/>
          <w:lang w:val="uk-UA"/>
        </w:rPr>
        <w:t xml:space="preserve"> Людмила Григорівна (працівник школи)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Щорса  -   </w:t>
      </w:r>
      <w:proofErr w:type="spellStart"/>
      <w:r>
        <w:rPr>
          <w:sz w:val="28"/>
          <w:szCs w:val="28"/>
          <w:lang w:val="uk-UA"/>
        </w:rPr>
        <w:t>Стащенко</w:t>
      </w:r>
      <w:proofErr w:type="spellEnd"/>
      <w:r>
        <w:rPr>
          <w:sz w:val="28"/>
          <w:szCs w:val="28"/>
          <w:lang w:val="uk-UA"/>
        </w:rPr>
        <w:t xml:space="preserve"> Софія Сергіївна (пенсіонерка)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Шевченка </w:t>
      </w:r>
      <w:proofErr w:type="spellStart"/>
      <w:r>
        <w:rPr>
          <w:sz w:val="28"/>
          <w:szCs w:val="28"/>
          <w:lang w:val="uk-UA"/>
        </w:rPr>
        <w:t>–Потапенко</w:t>
      </w:r>
      <w:proofErr w:type="spellEnd"/>
      <w:r>
        <w:rPr>
          <w:sz w:val="28"/>
          <w:szCs w:val="28"/>
          <w:lang w:val="uk-UA"/>
        </w:rPr>
        <w:t xml:space="preserve">  Анатолій Васильович (пенсіонер)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Леніна – </w:t>
      </w:r>
      <w:proofErr w:type="spellStart"/>
      <w:r>
        <w:rPr>
          <w:sz w:val="28"/>
          <w:szCs w:val="28"/>
          <w:lang w:val="uk-UA"/>
        </w:rPr>
        <w:t>Кулібаба</w:t>
      </w:r>
      <w:proofErr w:type="spellEnd"/>
      <w:r>
        <w:rPr>
          <w:sz w:val="28"/>
          <w:szCs w:val="28"/>
          <w:lang w:val="uk-UA"/>
        </w:rPr>
        <w:t xml:space="preserve">  Тетяна Михайлівна (землевпорядник сільської ради)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Вулиця Гагаріна –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 Людмила Анатолівна ( працівник </w:t>
      </w:r>
      <w:proofErr w:type="spellStart"/>
      <w:r>
        <w:rPr>
          <w:sz w:val="28"/>
          <w:szCs w:val="28"/>
          <w:lang w:val="uk-UA"/>
        </w:rPr>
        <w:t>ФГ»Гулове</w:t>
      </w:r>
      <w:proofErr w:type="spellEnd"/>
      <w:r>
        <w:rPr>
          <w:sz w:val="28"/>
          <w:szCs w:val="28"/>
          <w:lang w:val="uk-UA"/>
        </w:rPr>
        <w:t xml:space="preserve">» )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8171FD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: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5" type="#_x0000_t75" style="width:45.75pt;height:63pt" o:ole="" fillcolor="window">
            <v:imagedata r:id="rId5" o:title="" grayscale="t"/>
          </v:shape>
          <o:OLEObject Type="Embed" ProgID="Word.Picture.8" ShapeID="_x0000_i1035" DrawAspect="Content" ObjectID="_1526881582" r:id="rId16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складу опікунської ради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Відповідно  п 8 ст.32 п2 ст.34  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Україні» сесія сільської ради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такий склад опікунської ради: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1.Олійник Людмила Володимирівна – директор школи ,голова ради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2.Гулько Оксана Миколаївна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сільської ради,секретар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C30559">
        <w:rPr>
          <w:sz w:val="28"/>
          <w:szCs w:val="28"/>
          <w:lang w:val="uk-UA"/>
        </w:rPr>
        <w:t>.Марчук  Аліна Валеріївна</w:t>
      </w:r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 xml:space="preserve">- відповідальний працівник із соціальної роботи,член </w:t>
      </w:r>
      <w:r>
        <w:rPr>
          <w:sz w:val="28"/>
          <w:szCs w:val="28"/>
          <w:lang w:val="uk-UA"/>
        </w:rPr>
        <w:t xml:space="preserve">   </w:t>
      </w:r>
      <w:r w:rsidRPr="00C30559">
        <w:rPr>
          <w:sz w:val="28"/>
          <w:szCs w:val="28"/>
          <w:lang w:val="uk-UA"/>
        </w:rPr>
        <w:t>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</w:t>
      </w:r>
      <w:r w:rsidRPr="00C30559">
        <w:rPr>
          <w:sz w:val="28"/>
          <w:szCs w:val="28"/>
          <w:lang w:val="uk-UA"/>
        </w:rPr>
        <w:t>Гричулевич Лідія Волод</w:t>
      </w:r>
      <w:r>
        <w:rPr>
          <w:sz w:val="28"/>
          <w:szCs w:val="28"/>
          <w:lang w:val="uk-UA"/>
        </w:rPr>
        <w:t>и</w:t>
      </w:r>
      <w:r w:rsidRPr="00C30559">
        <w:rPr>
          <w:sz w:val="28"/>
          <w:szCs w:val="28"/>
          <w:lang w:val="uk-UA"/>
        </w:rPr>
        <w:t>мирівна</w:t>
      </w:r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>сільський голова,член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C30559">
        <w:rPr>
          <w:sz w:val="28"/>
          <w:szCs w:val="28"/>
          <w:lang w:val="uk-UA"/>
        </w:rPr>
        <w:t>.Шарапанівський Максим Михайлович</w:t>
      </w:r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>- дільничний інспектор міліції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 w:rsidRPr="00C30559">
        <w:rPr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C30559"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 xml:space="preserve"> РВУМВС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</w:t>
      </w:r>
      <w:r w:rsidRPr="00C30559">
        <w:rPr>
          <w:sz w:val="28"/>
          <w:szCs w:val="28"/>
          <w:lang w:val="uk-UA"/>
        </w:rPr>
        <w:t>.Білобров Наталія Іванівна ,соціальний працівник,член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 w:rsidRPr="00C30559">
        <w:rPr>
          <w:sz w:val="28"/>
          <w:szCs w:val="28"/>
          <w:lang w:val="uk-UA"/>
        </w:rPr>
        <w:t>.Гулько Світлана Пет</w:t>
      </w:r>
      <w:r>
        <w:rPr>
          <w:sz w:val="28"/>
          <w:szCs w:val="28"/>
          <w:lang w:val="uk-UA"/>
        </w:rPr>
        <w:t>рівна -   депутат сільської ради,</w:t>
      </w:r>
      <w:r w:rsidRPr="00C30559">
        <w:rPr>
          <w:sz w:val="28"/>
          <w:szCs w:val="28"/>
          <w:lang w:val="uk-UA"/>
        </w:rPr>
        <w:t>член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</w:t>
      </w:r>
      <w:r w:rsidRPr="00C30559">
        <w:rPr>
          <w:sz w:val="28"/>
          <w:szCs w:val="28"/>
          <w:lang w:val="uk-UA"/>
        </w:rPr>
        <w:t xml:space="preserve">.Тарасюк Зоя Степанівна – </w:t>
      </w:r>
      <w:proofErr w:type="spellStart"/>
      <w:r w:rsidRPr="00C30559">
        <w:rPr>
          <w:sz w:val="28"/>
          <w:szCs w:val="28"/>
          <w:lang w:val="uk-UA"/>
        </w:rPr>
        <w:t>Берізецького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 xml:space="preserve"> </w:t>
      </w:r>
      <w:proofErr w:type="spellStart"/>
      <w:r w:rsidRPr="00C30559">
        <w:rPr>
          <w:sz w:val="28"/>
          <w:szCs w:val="28"/>
          <w:lang w:val="uk-UA"/>
        </w:rPr>
        <w:t>ФАПу</w:t>
      </w:r>
      <w:proofErr w:type="spellEnd"/>
      <w:r w:rsidRPr="00C30559">
        <w:rPr>
          <w:sz w:val="28"/>
          <w:szCs w:val="28"/>
          <w:lang w:val="uk-UA"/>
        </w:rPr>
        <w:t>,член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</w:t>
      </w:r>
      <w:r w:rsidRPr="00C30559">
        <w:rPr>
          <w:sz w:val="28"/>
          <w:szCs w:val="28"/>
          <w:lang w:val="uk-UA"/>
        </w:rPr>
        <w:t>.Тропівська Людмила Володимирівна</w:t>
      </w:r>
      <w:r>
        <w:rPr>
          <w:sz w:val="28"/>
          <w:szCs w:val="28"/>
          <w:lang w:val="uk-UA"/>
        </w:rPr>
        <w:t xml:space="preserve"> </w:t>
      </w:r>
      <w:r w:rsidRPr="00C30559">
        <w:rPr>
          <w:sz w:val="28"/>
          <w:szCs w:val="28"/>
          <w:lang w:val="uk-UA"/>
        </w:rPr>
        <w:t>- за</w:t>
      </w:r>
      <w:r>
        <w:rPr>
          <w:sz w:val="28"/>
          <w:szCs w:val="28"/>
          <w:lang w:val="uk-UA"/>
        </w:rPr>
        <w:t xml:space="preserve">відуюча  сільською  бібліотекою, </w:t>
      </w:r>
      <w:r w:rsidRPr="00C30559">
        <w:rPr>
          <w:sz w:val="28"/>
          <w:szCs w:val="28"/>
          <w:lang w:val="uk-UA"/>
        </w:rPr>
        <w:t>член ради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</w:p>
    <w:p w:rsidR="004A3F91" w:rsidRPr="00C30559" w:rsidRDefault="004A3F91" w:rsidP="004A3F91">
      <w:pPr>
        <w:rPr>
          <w:sz w:val="28"/>
          <w:szCs w:val="28"/>
          <w:lang w:val="uk-UA"/>
        </w:rPr>
      </w:pPr>
      <w:r w:rsidRPr="00C30559">
        <w:rPr>
          <w:sz w:val="28"/>
          <w:szCs w:val="28"/>
          <w:lang w:val="uk-UA"/>
        </w:rPr>
        <w:t xml:space="preserve">2.Контроль за виконання даного рішення покласти  на члена виконавчого  комітету Тарасюка В.А.                                        </w:t>
      </w:r>
    </w:p>
    <w:p w:rsidR="004A3F91" w:rsidRPr="00C30559" w:rsidRDefault="004A3F91" w:rsidP="004A3F91">
      <w:pPr>
        <w:rPr>
          <w:sz w:val="28"/>
          <w:szCs w:val="28"/>
          <w:lang w:val="uk-UA"/>
        </w:rPr>
      </w:pPr>
    </w:p>
    <w:p w:rsidR="004A3F91" w:rsidRPr="00C30559" w:rsidRDefault="004A3F91" w:rsidP="004A3F91">
      <w:pPr>
        <w:rPr>
          <w:sz w:val="28"/>
          <w:szCs w:val="28"/>
          <w:lang w:val="uk-UA"/>
        </w:rPr>
      </w:pPr>
    </w:p>
    <w:p w:rsidR="004A3F91" w:rsidRPr="00C30559" w:rsidRDefault="004A3F91" w:rsidP="004A3F91">
      <w:pPr>
        <w:rPr>
          <w:sz w:val="28"/>
          <w:szCs w:val="28"/>
          <w:lang w:val="uk-UA"/>
        </w:rPr>
      </w:pPr>
      <w:r w:rsidRPr="00C30559">
        <w:rPr>
          <w:sz w:val="28"/>
          <w:szCs w:val="28"/>
          <w:lang w:val="uk-UA"/>
        </w:rPr>
        <w:t xml:space="preserve">Сільський голова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C30559">
        <w:rPr>
          <w:sz w:val="28"/>
          <w:szCs w:val="28"/>
          <w:lang w:val="uk-UA"/>
        </w:rPr>
        <w:t xml:space="preserve">  Л.В.</w:t>
      </w:r>
      <w:proofErr w:type="spellStart"/>
      <w:r w:rsidRPr="00C30559"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6" type="#_x0000_t75" style="width:45.75pt;height:63pt" o:ole="" fillcolor="window">
            <v:imagedata r:id="rId5" o:title="" grayscale="t"/>
          </v:shape>
          <o:OLEObject Type="Embed" ProgID="Word.Picture.8" ShapeID="_x0000_i1036" DrawAspect="Content" ObjectID="_1526881583" r:id="rId17"/>
        </w:object>
      </w:r>
    </w:p>
    <w:p w:rsidR="004A3F91" w:rsidRPr="004A073A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10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1 сесія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зміни до сільського бюджету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ст..28 Закону України  «Про  місцеве  самоврядування в Україні»,ст..23,78 Бюджетного  Кодексу  України сесія  сільської  ради ВИРІШИЛА: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 зміни до спеціального  фонду сільського  бюджету: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жовтні місяці по КФК100204 КЕКВ 3110 зменшити видатки на суму  -4800грн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збільшити   видатки  по  КФК 100203  КЕКВ 3110  +4800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збільшити дохідну частину сільського бюджету по коду 50110000 на суму +9000грн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збільшити видатки  по КФК 240900 КЕКВ 2210 на суму +9000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2.Контроль  за  виконанням  даного  рішення  покласти  на  постійну  комісію  з питань  планування  місцевого  бюджету,фінансів,соціально-економічного  та  культурного  розвитку  села,земельної  реформи,охорони  навколишнього  середовища.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40"/>
          <w:szCs w:val="40"/>
          <w:lang w:val="uk-UA"/>
        </w:rPr>
      </w:pPr>
    </w:p>
    <w:p w:rsidR="004A3F91" w:rsidRDefault="004A3F91" w:rsidP="004A3F91">
      <w:pPr>
        <w:rPr>
          <w:sz w:val="40"/>
          <w:szCs w:val="40"/>
          <w:lang w:val="uk-UA"/>
        </w:rPr>
      </w:pPr>
    </w:p>
    <w:p w:rsidR="004A3F91" w:rsidRDefault="004A3F91" w:rsidP="004A3F91">
      <w:pPr>
        <w:rPr>
          <w:sz w:val="40"/>
          <w:szCs w:val="40"/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lang w:val="uk-UA"/>
        </w:rPr>
        <w:t xml:space="preserve">                       </w:t>
      </w:r>
    </w:p>
    <w:p w:rsidR="004A3F91" w:rsidRDefault="004A3F91" w:rsidP="004A3F91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object w:dxaOrig="915" w:dyaOrig="1260">
          <v:shape id="_x0000_i1039" type="#_x0000_t75" style="width:45.75pt;height:63pt" o:ole="" fillcolor="window">
            <v:imagedata r:id="rId5" o:title="" grayscale="t"/>
          </v:shape>
          <o:OLEObject Type="Embed" ProgID="Word.Picture.8" ShapeID="_x0000_i1039" DrawAspect="Content" ObjectID="_1526881584" r:id="rId18"/>
        </w:object>
      </w:r>
    </w:p>
    <w:p w:rsidR="004A3F91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Берізко-Чечельницька</w:t>
      </w:r>
      <w:proofErr w:type="spellEnd"/>
      <w:r>
        <w:rPr>
          <w:sz w:val="28"/>
          <w:szCs w:val="28"/>
          <w:lang w:val="uk-UA"/>
        </w:rPr>
        <w:t xml:space="preserve">  сільська  рада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11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18.11.2015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1 сесія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регламент роботи  </w:t>
      </w:r>
      <w:proofErr w:type="spellStart"/>
      <w:r>
        <w:rPr>
          <w:sz w:val="28"/>
          <w:szCs w:val="28"/>
          <w:lang w:val="uk-UA"/>
        </w:rPr>
        <w:t>Берізко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 Конституції України ,Закону України  «Про місцеве самоврядування  в Україні»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1.Затвердити Регламент сільської ради(додається).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2.Сільській раді та її виконавчому  комітету здійснювати  свою діяльність  відповідно до зазначеного Регламенту.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3.Контроль за виконанням даного рішення  покласти  на сільського голову.</w:t>
      </w:r>
    </w:p>
    <w:p w:rsidR="004A3F91" w:rsidRPr="00C30DAB" w:rsidRDefault="004A3F91" w:rsidP="004A3F91">
      <w:pPr>
        <w:rPr>
          <w:sz w:val="28"/>
          <w:szCs w:val="28"/>
          <w:lang w:val="uk-UA"/>
        </w:rPr>
      </w:pPr>
    </w:p>
    <w:p w:rsidR="004A3F91" w:rsidRPr="00C30DAB" w:rsidRDefault="004A3F91" w:rsidP="004A3F91">
      <w:pPr>
        <w:rPr>
          <w:sz w:val="28"/>
          <w:szCs w:val="28"/>
          <w:lang w:val="uk-UA"/>
        </w:rPr>
      </w:pPr>
    </w:p>
    <w:p w:rsidR="004A3F91" w:rsidRPr="00C30DAB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</w:t>
      </w: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4A3F91" w:rsidRDefault="004A3F91" w:rsidP="004A3F91">
      <w:pPr>
        <w:rPr>
          <w:lang w:val="uk-UA"/>
        </w:rPr>
      </w:pPr>
    </w:p>
    <w:p w:rsidR="004A3F91" w:rsidRPr="005030E9" w:rsidRDefault="004A3F91" w:rsidP="004A3F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4A3F91" w:rsidRPr="00A1051A" w:rsidRDefault="004A3F91" w:rsidP="004A3F91">
      <w:pPr>
        <w:jc w:val="center"/>
      </w:pPr>
    </w:p>
    <w:p w:rsidR="004A3F91" w:rsidRDefault="004A3F91" w:rsidP="004A3F91">
      <w:pPr>
        <w:jc w:val="center"/>
        <w:rPr>
          <w:sz w:val="20"/>
          <w:szCs w:val="20"/>
          <w:lang w:val="uk-UA"/>
        </w:rPr>
      </w:pPr>
    </w:p>
    <w:p w:rsidR="004A3F91" w:rsidRPr="0051243D" w:rsidRDefault="004A3F91" w:rsidP="004A3F91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object w:dxaOrig="915" w:dyaOrig="1260">
          <v:shape id="_x0000_i1037" type="#_x0000_t75" style="width:45.75pt;height:63pt" o:ole="" fillcolor="window">
            <v:imagedata r:id="rId5" o:title="" grayscale="t"/>
          </v:shape>
          <o:OLEObject Type="Embed" ProgID="Word.Picture.8" ShapeID="_x0000_i1037" DrawAspect="Content" ObjectID="_1526881585" r:id="rId19"/>
        </w:objec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0A1302">
        <w:rPr>
          <w:sz w:val="28"/>
          <w:szCs w:val="28"/>
          <w:lang w:val="uk-UA"/>
        </w:rPr>
        <w:t xml:space="preserve">Виконком </w:t>
      </w:r>
      <w:proofErr w:type="spellStart"/>
      <w:r w:rsidRPr="000A1302">
        <w:rPr>
          <w:sz w:val="28"/>
          <w:szCs w:val="28"/>
          <w:lang w:val="uk-UA"/>
        </w:rPr>
        <w:t>Берізко-Чечельницької</w:t>
      </w:r>
      <w:proofErr w:type="spellEnd"/>
      <w:r w:rsidRPr="000A1302">
        <w:rPr>
          <w:sz w:val="28"/>
          <w:szCs w:val="28"/>
          <w:lang w:val="uk-UA"/>
        </w:rPr>
        <w:t xml:space="preserve"> сільської ради</w: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proofErr w:type="spellStart"/>
      <w:r w:rsidRPr="000A1302">
        <w:rPr>
          <w:sz w:val="28"/>
          <w:szCs w:val="28"/>
          <w:lang w:val="uk-UA"/>
        </w:rPr>
        <w:t>Чечельницького</w:t>
      </w:r>
      <w:proofErr w:type="spellEnd"/>
      <w:r w:rsidRPr="000A1302">
        <w:rPr>
          <w:sz w:val="28"/>
          <w:szCs w:val="28"/>
          <w:lang w:val="uk-UA"/>
        </w:rPr>
        <w:t xml:space="preserve">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12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18 .11. 2015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1 сесії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 роботу соціального працівника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 статті 32,  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34 Закону України «Про місцеве самоврядування в Україні»  враховуючи те,що місцевий бюджет на 2016 рік має обмежене фінансування , сесія сільської ради вирішила: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1.Затвердити   рішення виконкому сільської ради про призначення відповідального члена виконкому Марчук А.В. за здійснення соціального супроводу сімей особливих категорій на безоплатній основі.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2.Кошти на утримання фахівця із соціальної роботи із сільського бюджету на 2016  рік   не виділяти.</w:t>
      </w:r>
    </w:p>
    <w:p w:rsidR="004A3F91" w:rsidRPr="00266103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  даного рішення покласти  на постійну комісію з питань освіти,охорони здоров</w:t>
      </w:r>
      <w:r w:rsidRPr="0026610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культури,спорту,побутового обслуговування та соціального захисту населення 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голова: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4A3F91" w:rsidRDefault="004A3F91" w:rsidP="004A3F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Pr="001E7E04" w:rsidRDefault="004A3F91" w:rsidP="004A3F91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</w:t>
      </w:r>
    </w:p>
    <w:p w:rsidR="004A3F91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object w:dxaOrig="915" w:dyaOrig="1260">
          <v:shape id="_x0000_i1038" type="#_x0000_t75" style="width:45.75pt;height:63pt" o:ole="" fillcolor="window">
            <v:imagedata r:id="rId5" o:title="" grayscale="t"/>
          </v:shape>
          <o:OLEObject Type="Embed" ProgID="Word.Picture.8" ShapeID="_x0000_i1038" DrawAspect="Content" ObjectID="_1526881586" r:id="rId20"/>
        </w:objec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r w:rsidRPr="000A1302">
        <w:rPr>
          <w:sz w:val="28"/>
          <w:szCs w:val="28"/>
          <w:lang w:val="uk-UA"/>
        </w:rPr>
        <w:t xml:space="preserve">Виконком </w:t>
      </w:r>
      <w:proofErr w:type="spellStart"/>
      <w:r w:rsidRPr="000A1302">
        <w:rPr>
          <w:sz w:val="28"/>
          <w:szCs w:val="28"/>
          <w:lang w:val="uk-UA"/>
        </w:rPr>
        <w:t>Берізко-Чечельницької</w:t>
      </w:r>
      <w:proofErr w:type="spellEnd"/>
      <w:r w:rsidRPr="000A1302">
        <w:rPr>
          <w:sz w:val="28"/>
          <w:szCs w:val="28"/>
          <w:lang w:val="uk-UA"/>
        </w:rPr>
        <w:t xml:space="preserve"> сільської ради</w:t>
      </w:r>
    </w:p>
    <w:p w:rsidR="004A3F91" w:rsidRPr="000A1302" w:rsidRDefault="004A3F91" w:rsidP="004A3F91">
      <w:pPr>
        <w:tabs>
          <w:tab w:val="left" w:pos="360"/>
        </w:tabs>
        <w:jc w:val="center"/>
        <w:rPr>
          <w:sz w:val="28"/>
          <w:szCs w:val="28"/>
          <w:lang w:val="uk-UA"/>
        </w:rPr>
      </w:pPr>
      <w:proofErr w:type="spellStart"/>
      <w:r w:rsidRPr="000A1302">
        <w:rPr>
          <w:sz w:val="28"/>
          <w:szCs w:val="28"/>
          <w:lang w:val="uk-UA"/>
        </w:rPr>
        <w:t>Чечельницького</w:t>
      </w:r>
      <w:proofErr w:type="spellEnd"/>
      <w:r w:rsidRPr="000A1302">
        <w:rPr>
          <w:sz w:val="28"/>
          <w:szCs w:val="28"/>
          <w:lang w:val="uk-UA"/>
        </w:rPr>
        <w:t xml:space="preserve"> району,Вінницької  області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13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18 .11. 2015                                                                         1 сесії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с.Берізки-Чечельницькі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Про  зміни до штатного розпису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FC5D82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Відповідно  статті  26  Закону  України «Про  місцеве самоврядування  в Україні»  сесія  сільської  ради ВИРІШИЛА;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866164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1.В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FC5D8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виробничою необхідністю, внести зміни до штатного розпису по сільській раді  ввівши посаду опалювача,відповідального за систему опалення з 01 грудня 2015 року  на 0.5 ставки по 1  розряду.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2.Контроль  за  виконанням  даного  рішення  покласти  на  постійну  комісію  з питань  планування  місцевого  бюджету,фінансів,соціально-економічного  та  культурного  розвитку  села,земельної  реформи,охорони  навколишнього  середовища.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Гричулевич</w:t>
      </w:r>
      <w:proofErr w:type="spellEnd"/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tabs>
          <w:tab w:val="left" w:pos="1580"/>
        </w:tabs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епутатів,присутніх  на  1  сесії</w:t>
      </w:r>
      <w:r>
        <w:rPr>
          <w:sz w:val="28"/>
          <w:szCs w:val="28"/>
          <w:lang w:val="uk-UA"/>
        </w:rPr>
        <w:t xml:space="preserve">  7  скликання  </w:t>
      </w:r>
      <w:proofErr w:type="spellStart"/>
      <w:r>
        <w:rPr>
          <w:sz w:val="28"/>
          <w:szCs w:val="28"/>
          <w:lang w:val="uk-UA"/>
        </w:rPr>
        <w:t>Берізко-Чечель</w:t>
      </w:r>
      <w:r>
        <w:rPr>
          <w:sz w:val="28"/>
          <w:szCs w:val="28"/>
          <w:lang w:val="uk-UA"/>
        </w:rPr>
        <w:t>ницької</w:t>
      </w:r>
      <w:proofErr w:type="spellEnd"/>
      <w:r>
        <w:rPr>
          <w:sz w:val="28"/>
          <w:szCs w:val="28"/>
          <w:lang w:val="uk-UA"/>
        </w:rPr>
        <w:t xml:space="preserve">  сільської</w:t>
      </w:r>
      <w:r>
        <w:rPr>
          <w:sz w:val="28"/>
          <w:szCs w:val="28"/>
          <w:lang w:val="uk-UA"/>
        </w:rPr>
        <w:t xml:space="preserve"> ради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листопада 2015 року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1.Юраш Людмила Михайлівна депутат  виборчого  округу №1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2.Гулько   Оксана  Миколаївна  депутат  виборчого  округу №2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3.Глушко  Марія  Михайлівна  депутат виборчого  округу № 3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4.Гулько    Світлана  Петрівна     депутат виборчого округу №4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5.Пазенюк Віра Василівна депутат виборчого округу №8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6.Білобров  Олександр Іванович депутат  виборчого  округу №9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7.Городецький Віктор Васильович</w:t>
      </w:r>
      <w:r w:rsidRPr="00D75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 виборчого  округу №10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8.Марчук Аліна Валеріївна</w:t>
      </w:r>
      <w:r w:rsidRPr="00D75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 виборчого  округу №11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9.Урванець Наталія Миколаївна депутат виборчого округу №12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СПИСОК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депутатів,відсутніх  на  1 сесії  7 скликання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 ради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18 листопада  2015 року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1.Рудик Ганна Володимирівна    депутат      виборчий округ  №5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proofErr w:type="spellStart"/>
      <w:r>
        <w:rPr>
          <w:sz w:val="28"/>
          <w:szCs w:val="28"/>
          <w:lang w:val="uk-UA"/>
        </w:rPr>
        <w:t>Гулько</w:t>
      </w:r>
      <w:proofErr w:type="spellEnd"/>
      <w:r>
        <w:rPr>
          <w:sz w:val="28"/>
          <w:szCs w:val="28"/>
          <w:lang w:val="uk-UA"/>
        </w:rPr>
        <w:t xml:space="preserve"> Вадим Михайлович</w:t>
      </w:r>
      <w:r w:rsidRPr="004632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депутат      виборчий округ  №6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 Шевчук  Валентина Дмитрівна</w:t>
      </w:r>
      <w:r w:rsidRPr="004632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виборчий округ  №7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Pr="006974F2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Додатки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протоколу  1 сесії</w:t>
      </w:r>
      <w:r>
        <w:rPr>
          <w:sz w:val="28"/>
          <w:szCs w:val="28"/>
          <w:lang w:val="uk-UA"/>
        </w:rPr>
        <w:t xml:space="preserve"> 7  скликання  </w:t>
      </w:r>
      <w:proofErr w:type="spellStart"/>
      <w:r>
        <w:rPr>
          <w:sz w:val="28"/>
          <w:szCs w:val="28"/>
          <w:lang w:val="uk-UA"/>
        </w:rPr>
        <w:t>Берізко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 сільської  ради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  18 листопада 2015 року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1..Рішення:» Про підсумки голосування  на виборах 25 жовтня 2015 року та визнання     повноважень сільського голови.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 Про вибори  секретаря  сільської ради.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  Про підсумки голосування на виборах 25 жовтня 2015 року та визнання повноважень  депутатів сільської  ради»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 Про затвердження   постійних  комісій  при сільській раді.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призначення заступника  сільського голови.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6.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 Про  затвердження  склад виконавчого комітету  та секретаря  виконкому 7.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Рішення:» 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створення вуличних  комітетів.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затвердження складу опікунської  ради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10.</w:t>
      </w:r>
      <w:r w:rsidRPr="008E1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 Про  зміни до сільського бюджету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11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регламент роботи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7 скликання.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Рішення:»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роботу соціального працівників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13.Рішення :»Про зміни до штатного розпису.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14.Списки запрошених  на сесію.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15.Зміст  протоколу.</w:t>
      </w: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ind w:left="360"/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</w:t>
      </w:r>
    </w:p>
    <w:p w:rsidR="004A3F91" w:rsidRDefault="004A3F91" w:rsidP="004A3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 І С Т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протоколу  1 сесії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 сільської  ради   7 скликання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від   18 листопада  2015року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Сесію відкриває сільський голова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Pr="00305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підсумки голосування  на виборах 25 жовтня 2015 року та визнання     повноважень сільського голови.                                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вибори  секретаря  сільської ради.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Про підсумки голосування на виборах 25 жовтня 2015 року та визнання повноважень  депутатів сільської  ради»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затвердження   постійних  комісій  при сільській раді.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призначення заступника  сільського голови.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Про  затвердження  склад виконавчого комітету  та секретаря  виконкому 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 xml:space="preserve">7. Про створення 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.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створення вуличних  комітетів.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9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складу опікунської  ради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10. Про  зміни до сільського бюджету</w:t>
      </w:r>
    </w:p>
    <w:p w:rsidR="004A3F91" w:rsidRPr="00F91E86" w:rsidRDefault="004A3F91" w:rsidP="004A3F91">
      <w:pPr>
        <w:rPr>
          <w:lang w:val="uk-UA"/>
        </w:rPr>
      </w:pPr>
      <w:r>
        <w:rPr>
          <w:sz w:val="28"/>
          <w:szCs w:val="28"/>
          <w:lang w:val="uk-UA"/>
        </w:rPr>
        <w:t>11</w:t>
      </w:r>
      <w:r w:rsidRPr="00F91E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регламент роботи  </w:t>
      </w:r>
      <w:proofErr w:type="spellStart"/>
      <w:r>
        <w:rPr>
          <w:sz w:val="28"/>
          <w:szCs w:val="28"/>
          <w:lang w:val="uk-UA"/>
        </w:rPr>
        <w:t>Берізко-Чечельницької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7 скликання.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F91E8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.Про</w:t>
      </w:r>
      <w:proofErr w:type="spellEnd"/>
      <w:r>
        <w:rPr>
          <w:sz w:val="28"/>
          <w:szCs w:val="28"/>
          <w:lang w:val="uk-UA"/>
        </w:rPr>
        <w:t xml:space="preserve"> роботу соціального працівників</w:t>
      </w:r>
    </w:p>
    <w:p w:rsidR="004A3F91" w:rsidRDefault="004A3F91" w:rsidP="004A3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13.Про зміни до штатного розпису.</w:t>
      </w: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sz w:val="28"/>
          <w:szCs w:val="28"/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4A3F91" w:rsidRDefault="004A3F91" w:rsidP="004A3F91">
      <w:pPr>
        <w:rPr>
          <w:lang w:val="uk-UA"/>
        </w:rPr>
      </w:pPr>
    </w:p>
    <w:p w:rsidR="00F0401A" w:rsidRPr="004A3F91" w:rsidRDefault="00F0401A">
      <w:pPr>
        <w:rPr>
          <w:lang w:val="uk-UA"/>
        </w:rPr>
      </w:pPr>
    </w:p>
    <w:sectPr w:rsidR="00F0401A" w:rsidRPr="004A3F91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91"/>
    <w:rsid w:val="004A3F91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17162</Words>
  <Characters>9783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2016-06-08T05:28:00Z</dcterms:created>
  <dcterms:modified xsi:type="dcterms:W3CDTF">2016-06-08T06:00:00Z</dcterms:modified>
</cp:coreProperties>
</file>