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8" w:rsidRDefault="00116368" w:rsidP="00116368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5D48CC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58427667" r:id="rId7"/>
        </w:object>
      </w:r>
    </w:p>
    <w:p w:rsidR="00116368" w:rsidRDefault="00116368" w:rsidP="00116368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116368" w:rsidRDefault="00116368" w:rsidP="00116368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116368" w:rsidRDefault="00116368" w:rsidP="00116368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116368" w:rsidRDefault="00116368" w:rsidP="00116368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116368" w:rsidRDefault="00D469A6" w:rsidP="00116368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</w:t>
      </w:r>
      <w:r w:rsidR="002B34FD"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55</w:t>
      </w:r>
    </w:p>
    <w:p w:rsidR="00116368" w:rsidRDefault="00116368" w:rsidP="001163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16368" w:rsidRDefault="00973E4F" w:rsidP="0011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06.06</w:t>
      </w:r>
      <w:r w:rsidR="00116368">
        <w:rPr>
          <w:rFonts w:ascii="Times New Roman" w:hAnsi="Times New Roman"/>
          <w:b/>
          <w:sz w:val="28"/>
          <w:szCs w:val="28"/>
          <w:lang w:val="uk-UA" w:eastAsia="ru-RU"/>
        </w:rPr>
        <w:t xml:space="preserve">.2017 року                    </w:t>
      </w:r>
      <w:r w:rsidR="00B05DA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2B34FD">
        <w:rPr>
          <w:rFonts w:ascii="Times New Roman" w:hAnsi="Times New Roman"/>
          <w:b/>
          <w:sz w:val="28"/>
          <w:szCs w:val="28"/>
          <w:lang w:val="uk-UA" w:eastAsia="ru-RU"/>
        </w:rPr>
        <w:t>позачергова</w:t>
      </w:r>
      <w:r w:rsidR="00B05DA6">
        <w:rPr>
          <w:rFonts w:ascii="Times New Roman" w:hAnsi="Times New Roman"/>
          <w:b/>
          <w:sz w:val="28"/>
          <w:szCs w:val="28"/>
          <w:lang w:val="uk-UA" w:eastAsia="ru-RU"/>
        </w:rPr>
        <w:t xml:space="preserve">  17</w:t>
      </w:r>
      <w:r w:rsidR="00116368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116368" w:rsidRDefault="00116368" w:rsidP="0011636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116368" w:rsidRDefault="00116368" w:rsidP="0011636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16368" w:rsidRDefault="00116368" w:rsidP="0011636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116368" w:rsidRDefault="00116368" w:rsidP="0011636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116368" w:rsidRDefault="00116368" w:rsidP="0011636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власніс</w:t>
      </w:r>
      <w:r w:rsidR="00FD0A03">
        <w:rPr>
          <w:rFonts w:ascii="Times New Roman" w:hAnsi="Times New Roman"/>
          <w:b/>
          <w:i/>
          <w:sz w:val="28"/>
          <w:szCs w:val="28"/>
          <w:lang w:val="uk-UA"/>
        </w:rPr>
        <w:t>ть гр. Наконечному  Віктору  Івановичу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116368" w:rsidRDefault="00116368" w:rsidP="0011636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16368" w:rsidRDefault="00116368" w:rsidP="0011636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FD0A03">
        <w:rPr>
          <w:rFonts w:ascii="Times New Roman" w:hAnsi="Times New Roman"/>
          <w:sz w:val="28"/>
          <w:szCs w:val="28"/>
          <w:lang w:val="uk-UA"/>
        </w:rPr>
        <w:t xml:space="preserve"> заяву гр. Наконечного Віктора Івановича</w:t>
      </w:r>
      <w:r>
        <w:rPr>
          <w:rFonts w:ascii="Times New Roman" w:hAnsi="Times New Roman"/>
          <w:sz w:val="28"/>
          <w:szCs w:val="28"/>
          <w:lang w:val="uk-UA"/>
        </w:rPr>
        <w:t>, щодо передачі йому  безкоштовно у власність земельної ділянки з земель запасу керуючись ст.26 Закону України « Про місцеве самоврядування в Україні»</w:t>
      </w:r>
    </w:p>
    <w:p w:rsidR="00116368" w:rsidRDefault="00116368" w:rsidP="00116368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116368" w:rsidRPr="00312AAE" w:rsidRDefault="00312AAE" w:rsidP="00312A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9018A7">
        <w:rPr>
          <w:rFonts w:ascii="Times New Roman" w:hAnsi="Times New Roman"/>
          <w:sz w:val="28"/>
          <w:szCs w:val="28"/>
          <w:lang w:val="uk-UA"/>
        </w:rPr>
        <w:t>в наданні  земельної ділянки  по причині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відсутні</w:t>
      </w:r>
      <w:r w:rsidR="009018A7"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  <w:lang w:val="uk-UA"/>
        </w:rPr>
        <w:t xml:space="preserve"> вільних земель (ріллі). Рекомендувати звернутись за виділенням земельної   ділянки  по місцю прописки.</w:t>
      </w:r>
    </w:p>
    <w:p w:rsidR="00116368" w:rsidRDefault="00116368" w:rsidP="00116368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</w:t>
      </w:r>
      <w:r w:rsidR="0030448A">
        <w:rPr>
          <w:sz w:val="28"/>
          <w:szCs w:val="28"/>
        </w:rPr>
        <w:t>унального майна (голова Редько С</w:t>
      </w:r>
      <w:r>
        <w:rPr>
          <w:sz w:val="28"/>
          <w:szCs w:val="28"/>
        </w:rPr>
        <w:t>.П.).</w:t>
      </w:r>
    </w:p>
    <w:p w:rsidR="00116368" w:rsidRDefault="00116368" w:rsidP="00116368">
      <w:pPr>
        <w:spacing w:after="0" w:line="240" w:lineRule="auto"/>
        <w:jc w:val="both"/>
        <w:rPr>
          <w:lang w:val="uk-UA"/>
        </w:rPr>
      </w:pPr>
    </w:p>
    <w:p w:rsidR="00116368" w:rsidRDefault="00116368" w:rsidP="001163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16368" w:rsidRDefault="00116368" w:rsidP="00116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Pr="00116368" w:rsidRDefault="002B34FD">
      <w:pPr>
        <w:rPr>
          <w:lang w:val="uk-UA"/>
        </w:rPr>
      </w:pPr>
    </w:p>
    <w:sectPr w:rsidR="00422FBB" w:rsidRPr="00116368" w:rsidSect="00B1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68"/>
    <w:rsid w:val="00116368"/>
    <w:rsid w:val="002B34FD"/>
    <w:rsid w:val="0030448A"/>
    <w:rsid w:val="00312AAE"/>
    <w:rsid w:val="00560023"/>
    <w:rsid w:val="005D48CC"/>
    <w:rsid w:val="00793CE7"/>
    <w:rsid w:val="007F0A68"/>
    <w:rsid w:val="009018A7"/>
    <w:rsid w:val="00973E4F"/>
    <w:rsid w:val="009D48F9"/>
    <w:rsid w:val="00A37AA2"/>
    <w:rsid w:val="00B05DA6"/>
    <w:rsid w:val="00B15763"/>
    <w:rsid w:val="00D469A6"/>
    <w:rsid w:val="00D758D5"/>
    <w:rsid w:val="00FD0A0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16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dcterms:created xsi:type="dcterms:W3CDTF">2004-01-01T00:21:00Z</dcterms:created>
  <dcterms:modified xsi:type="dcterms:W3CDTF">2017-06-08T08:47:00Z</dcterms:modified>
</cp:coreProperties>
</file>