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A0" w:rsidRDefault="00B04C4A" w:rsidP="00C81FF9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7719A0">
        <w:rPr>
          <w:rFonts w:ascii="Times New Roman" w:hAnsi="Times New Roman" w:cs="Times New Roman"/>
          <w:b/>
          <w:sz w:val="28"/>
          <w:szCs w:val="28"/>
          <w:lang w:val="uk-UA"/>
        </w:rPr>
        <w:t>ряд продовжує надавати українцям фінансову допомогу на заміну газових котлів</w:t>
      </w:r>
    </w:p>
    <w:p w:rsidR="00586B5E" w:rsidRDefault="00B04C4A" w:rsidP="00C81FF9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A4E6F" w:rsidRDefault="00075D3C" w:rsidP="00C81F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Коштів на </w:t>
      </w:r>
      <w:r w:rsidR="003A4E6F">
        <w:rPr>
          <w:rFonts w:ascii="Times New Roman" w:hAnsi="Times New Roman" w:cs="Times New Roman"/>
          <w:sz w:val="28"/>
          <w:szCs w:val="28"/>
          <w:lang w:val="uk-UA"/>
        </w:rPr>
        <w:t>допомогу при придбанні «</w:t>
      </w:r>
      <w:r w:rsidR="0040008A">
        <w:rPr>
          <w:rFonts w:ascii="Times New Roman" w:hAnsi="Times New Roman" w:cs="Times New Roman"/>
          <w:sz w:val="28"/>
          <w:szCs w:val="28"/>
          <w:lang w:val="uk-UA"/>
        </w:rPr>
        <w:t>негазових</w:t>
      </w:r>
      <w:r w:rsidR="003A4E6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0008A">
        <w:rPr>
          <w:rFonts w:ascii="Times New Roman" w:hAnsi="Times New Roman" w:cs="Times New Roman"/>
          <w:sz w:val="28"/>
          <w:szCs w:val="28"/>
          <w:lang w:val="uk-UA"/>
        </w:rPr>
        <w:t xml:space="preserve"> котлів </w:t>
      </w:r>
      <w:r>
        <w:rPr>
          <w:rFonts w:ascii="Times New Roman" w:hAnsi="Times New Roman" w:cs="Times New Roman"/>
          <w:sz w:val="28"/>
          <w:szCs w:val="28"/>
          <w:lang w:val="uk-UA"/>
        </w:rPr>
        <w:t>у держбюджеті</w:t>
      </w:r>
      <w:r w:rsidR="0040008A">
        <w:rPr>
          <w:rFonts w:ascii="Times New Roman" w:hAnsi="Times New Roman" w:cs="Times New Roman"/>
          <w:sz w:val="28"/>
          <w:szCs w:val="28"/>
          <w:lang w:val="uk-UA"/>
        </w:rPr>
        <w:t xml:space="preserve"> ще</w:t>
      </w:r>
      <w:r w:rsidR="003A4E6F">
        <w:rPr>
          <w:rFonts w:ascii="Times New Roman" w:hAnsi="Times New Roman" w:cs="Times New Roman"/>
          <w:sz w:val="28"/>
          <w:szCs w:val="28"/>
          <w:lang w:val="uk-UA"/>
        </w:rPr>
        <w:t xml:space="preserve"> достатньо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понад 70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Це означає, що близько 7 тисяч домогосподарств зможуть відмовитися від </w:t>
      </w:r>
      <w:r w:rsidR="003A4E6F">
        <w:rPr>
          <w:rFonts w:ascii="Times New Roman" w:hAnsi="Times New Roman" w:cs="Times New Roman"/>
          <w:sz w:val="28"/>
          <w:szCs w:val="28"/>
          <w:lang w:val="uk-UA"/>
        </w:rPr>
        <w:t xml:space="preserve">дорогого </w:t>
      </w:r>
      <w:r>
        <w:rPr>
          <w:rFonts w:ascii="Times New Roman" w:hAnsi="Times New Roman" w:cs="Times New Roman"/>
          <w:sz w:val="28"/>
          <w:szCs w:val="28"/>
          <w:lang w:val="uk-UA"/>
        </w:rPr>
        <w:t>газу та встановити котли</w:t>
      </w:r>
      <w:r w:rsidR="00E8628B">
        <w:rPr>
          <w:rFonts w:ascii="Times New Roman" w:hAnsi="Times New Roman" w:cs="Times New Roman"/>
          <w:sz w:val="28"/>
          <w:szCs w:val="28"/>
          <w:lang w:val="uk-UA"/>
        </w:rPr>
        <w:t xml:space="preserve"> на альтернативних видах палива</w:t>
      </w:r>
      <w:r w:rsidR="00296F2C">
        <w:rPr>
          <w:rFonts w:ascii="Times New Roman" w:hAnsi="Times New Roman" w:cs="Times New Roman"/>
          <w:sz w:val="28"/>
          <w:szCs w:val="28"/>
          <w:lang w:val="uk-UA"/>
        </w:rPr>
        <w:t xml:space="preserve">. Про це </w:t>
      </w:r>
      <w:r w:rsidR="003A4E6F">
        <w:rPr>
          <w:rFonts w:ascii="Times New Roman" w:hAnsi="Times New Roman" w:cs="Times New Roman"/>
          <w:sz w:val="28"/>
          <w:szCs w:val="28"/>
          <w:lang w:val="uk-UA"/>
        </w:rPr>
        <w:t>повідомляє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Держенергоефективності Сергій Савчук</w:t>
      </w:r>
      <w:r w:rsidR="003A4E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2C96" w:rsidRDefault="003A4E6F" w:rsidP="00C81F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його словами, відповідно до Урядової програми</w:t>
      </w:r>
      <w:r w:rsidR="0040008A">
        <w:rPr>
          <w:rFonts w:ascii="Times New Roman" w:hAnsi="Times New Roman" w:cs="Times New Roman"/>
          <w:sz w:val="28"/>
          <w:szCs w:val="28"/>
          <w:lang w:val="uk-UA"/>
        </w:rPr>
        <w:t xml:space="preserve"> з енергоефективності населення може отримати </w:t>
      </w:r>
      <w:r w:rsidR="00DF2C96">
        <w:rPr>
          <w:rFonts w:ascii="Times New Roman" w:hAnsi="Times New Roman" w:cs="Times New Roman"/>
          <w:sz w:val="28"/>
          <w:szCs w:val="28"/>
          <w:lang w:val="uk-UA"/>
        </w:rPr>
        <w:t xml:space="preserve">безповоротну </w:t>
      </w:r>
      <w:r w:rsidR="00DF2C96" w:rsidRPr="005F0F11">
        <w:rPr>
          <w:rFonts w:ascii="Times New Roman" w:hAnsi="Times New Roman" w:cs="Times New Roman"/>
          <w:sz w:val="28"/>
          <w:szCs w:val="28"/>
          <w:lang w:val="uk-UA"/>
        </w:rPr>
        <w:t xml:space="preserve">фінансову допомогу на </w:t>
      </w:r>
      <w:r w:rsidR="00DF2C96">
        <w:rPr>
          <w:rFonts w:ascii="Times New Roman" w:hAnsi="Times New Roman" w:cs="Times New Roman"/>
          <w:sz w:val="28"/>
          <w:szCs w:val="28"/>
          <w:lang w:val="uk-UA"/>
        </w:rPr>
        <w:t xml:space="preserve">заміну газових котлів: для фізичних осіб - 20% відшкодування суми залучених коштів, для </w:t>
      </w:r>
      <w:proofErr w:type="spellStart"/>
      <w:r w:rsidR="00DF2C96">
        <w:rPr>
          <w:rFonts w:ascii="Times New Roman" w:hAnsi="Times New Roman" w:cs="Times New Roman"/>
          <w:sz w:val="28"/>
          <w:szCs w:val="28"/>
          <w:lang w:val="uk-UA"/>
        </w:rPr>
        <w:t>субсидіантів</w:t>
      </w:r>
      <w:proofErr w:type="spellEnd"/>
      <w:r w:rsidR="00DF2C96">
        <w:rPr>
          <w:rFonts w:ascii="Times New Roman" w:hAnsi="Times New Roman" w:cs="Times New Roman"/>
          <w:sz w:val="28"/>
          <w:szCs w:val="28"/>
          <w:lang w:val="uk-UA"/>
        </w:rPr>
        <w:t xml:space="preserve"> - 70%. </w:t>
      </w:r>
    </w:p>
    <w:p w:rsidR="00EB6F8F" w:rsidRDefault="00EB6F8F" w:rsidP="00EB6F8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7376" cy="3298031"/>
            <wp:effectExtent l="19050" t="0" r="3174" b="0"/>
            <wp:docPr id="1" name="Рисунок 1" descr="D:\Taya\2016\Заходи і пости\Липень\19 07 Инфографика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ya\2016\Заходи і пости\Липень\19 07 Инфографика\Слайд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531" cy="329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C96" w:rsidRDefault="003A4E6F" w:rsidP="00C81F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минулий тиждень,</w:t>
      </w:r>
      <w:r w:rsidRPr="003A4E6F">
        <w:t xml:space="preserve"> </w:t>
      </w:r>
      <w:r w:rsidRPr="003A4E6F"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A4E6F">
        <w:rPr>
          <w:rFonts w:ascii="Times New Roman" w:hAnsi="Times New Roman" w:cs="Times New Roman"/>
          <w:sz w:val="28"/>
          <w:szCs w:val="28"/>
          <w:lang w:val="uk-UA"/>
        </w:rPr>
        <w:t xml:space="preserve">18 липня 2016 року, населенням залучено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11,9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на придбання 686 «</w:t>
      </w:r>
      <w:r w:rsidRPr="003A4E6F">
        <w:rPr>
          <w:rFonts w:ascii="Times New Roman" w:hAnsi="Times New Roman" w:cs="Times New Roman"/>
          <w:sz w:val="28"/>
          <w:szCs w:val="28"/>
          <w:lang w:val="uk-UA"/>
        </w:rPr>
        <w:t>негазових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A4E6F">
        <w:rPr>
          <w:rFonts w:ascii="Times New Roman" w:hAnsi="Times New Roman" w:cs="Times New Roman"/>
          <w:sz w:val="28"/>
          <w:szCs w:val="28"/>
          <w:lang w:val="uk-UA"/>
        </w:rPr>
        <w:t xml:space="preserve"> котлів. Це майже утричі більше за суму коштів, освоєних позаминулого тижня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- наголосив </w:t>
      </w:r>
      <w:r w:rsidRPr="003A4E6F">
        <w:rPr>
          <w:rFonts w:ascii="Times New Roman" w:hAnsi="Times New Roman" w:cs="Times New Roman"/>
          <w:sz w:val="28"/>
          <w:szCs w:val="28"/>
          <w:lang w:val="uk-UA"/>
        </w:rPr>
        <w:t>Сергій Савчук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коментуючи дані </w:t>
      </w:r>
      <w:r w:rsidRPr="003A4E6F">
        <w:rPr>
          <w:rFonts w:ascii="Times New Roman" w:hAnsi="Times New Roman" w:cs="Times New Roman"/>
          <w:sz w:val="28"/>
          <w:szCs w:val="28"/>
          <w:lang w:val="uk-UA"/>
        </w:rPr>
        <w:t>щотижневого моніторингу Урядової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682346"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7C33" w:rsidRDefault="003A4E6F" w:rsidP="003A4E6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його переконання, з</w:t>
      </w:r>
      <w:r w:rsidR="00C45948">
        <w:rPr>
          <w:sz w:val="28"/>
          <w:szCs w:val="28"/>
          <w:lang w:val="uk-UA"/>
        </w:rPr>
        <w:t xml:space="preserve">аміна газових котлів за </w:t>
      </w:r>
      <w:r w:rsidR="00F231FD">
        <w:rPr>
          <w:sz w:val="28"/>
          <w:szCs w:val="28"/>
          <w:lang w:val="uk-UA"/>
        </w:rPr>
        <w:t>У</w:t>
      </w:r>
      <w:r w:rsidR="005001BC">
        <w:rPr>
          <w:sz w:val="28"/>
          <w:szCs w:val="28"/>
          <w:lang w:val="uk-UA"/>
        </w:rPr>
        <w:t>рядової підтримки – це можливість</w:t>
      </w:r>
      <w:r w:rsidR="004D7EFF">
        <w:rPr>
          <w:sz w:val="28"/>
          <w:szCs w:val="28"/>
          <w:lang w:val="uk-UA"/>
        </w:rPr>
        <w:t xml:space="preserve"> кожному господарству повністю </w:t>
      </w:r>
      <w:r w:rsidR="00147C33">
        <w:rPr>
          <w:sz w:val="28"/>
          <w:szCs w:val="28"/>
          <w:lang w:val="uk-UA"/>
        </w:rPr>
        <w:t xml:space="preserve">відмовитися від </w:t>
      </w:r>
      <w:r w:rsidR="00F231FD">
        <w:rPr>
          <w:sz w:val="28"/>
          <w:szCs w:val="28"/>
          <w:lang w:val="uk-UA"/>
        </w:rPr>
        <w:t xml:space="preserve">імпортованого </w:t>
      </w:r>
      <w:r w:rsidR="00147C33">
        <w:rPr>
          <w:sz w:val="28"/>
          <w:szCs w:val="28"/>
          <w:lang w:val="uk-UA"/>
        </w:rPr>
        <w:t>газу</w:t>
      </w:r>
      <w:r w:rsidR="00F231FD">
        <w:rPr>
          <w:sz w:val="28"/>
          <w:szCs w:val="28"/>
          <w:lang w:val="uk-UA"/>
        </w:rPr>
        <w:t xml:space="preserve"> та перейти на використання місцевих видів палива</w:t>
      </w:r>
      <w:r w:rsidR="00147C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3A4E6F" w:rsidRDefault="003A4E6F" w:rsidP="003A4E6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Держенергоефективності нагадав, що програма підтримки населення до переходу на альтернативні види палива була запроваджена ще у жовтні 2014 році. З того часу спостерігається стабільне підвищення попиту на </w:t>
      </w:r>
      <w:r w:rsidR="00147C33">
        <w:rPr>
          <w:sz w:val="28"/>
          <w:szCs w:val="28"/>
          <w:lang w:val="uk-UA"/>
        </w:rPr>
        <w:t>придбання «</w:t>
      </w:r>
      <w:r>
        <w:rPr>
          <w:sz w:val="28"/>
          <w:szCs w:val="28"/>
          <w:lang w:val="uk-UA"/>
        </w:rPr>
        <w:t>негазових</w:t>
      </w:r>
      <w:r w:rsidR="00147C33">
        <w:rPr>
          <w:sz w:val="28"/>
          <w:szCs w:val="28"/>
          <w:lang w:val="uk-UA"/>
        </w:rPr>
        <w:t>»</w:t>
      </w:r>
      <w:bookmarkStart w:id="0" w:name="_GoBack"/>
      <w:bookmarkEnd w:id="0"/>
      <w:r>
        <w:rPr>
          <w:sz w:val="28"/>
          <w:szCs w:val="28"/>
          <w:lang w:val="uk-UA"/>
        </w:rPr>
        <w:t xml:space="preserve"> котлів.</w:t>
      </w:r>
    </w:p>
    <w:p w:rsidR="003A4E6F" w:rsidRDefault="003A4E6F" w:rsidP="003A4E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весь час дії програми українці залучили </w:t>
      </w:r>
      <w:r w:rsidRPr="00685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280 </w:t>
      </w:r>
      <w:proofErr w:type="spellStart"/>
      <w:r w:rsidRPr="00685CA2">
        <w:rPr>
          <w:rFonts w:ascii="Times New Roman" w:hAnsi="Times New Roman" w:cs="Times New Roman"/>
          <w:b/>
          <w:sz w:val="28"/>
          <w:szCs w:val="28"/>
          <w:lang w:val="uk-UA"/>
        </w:rPr>
        <w:t>млн</w:t>
      </w:r>
      <w:proofErr w:type="spellEnd"/>
      <w:r w:rsidRPr="00685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="00147C33">
        <w:rPr>
          <w:rFonts w:ascii="Times New Roman" w:hAnsi="Times New Roman" w:cs="Times New Roman"/>
          <w:sz w:val="28"/>
          <w:szCs w:val="28"/>
          <w:lang w:val="uk-UA"/>
        </w:rPr>
        <w:t xml:space="preserve"> на придбання </w:t>
      </w:r>
      <w:r w:rsidR="00DE40B3">
        <w:rPr>
          <w:rFonts w:ascii="Times New Roman" w:hAnsi="Times New Roman" w:cs="Times New Roman"/>
          <w:sz w:val="28"/>
          <w:szCs w:val="28"/>
          <w:lang w:val="uk-UA"/>
        </w:rPr>
        <w:t xml:space="preserve">майже 17 тисяч </w:t>
      </w:r>
      <w:r w:rsidR="00147C33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негазових</w:t>
      </w:r>
      <w:r w:rsidR="00147C3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котлів. Зі свого боку, Уряд відшкодував їм </w:t>
      </w:r>
      <w:r w:rsidRPr="00685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58,9 </w:t>
      </w:r>
      <w:proofErr w:type="spellStart"/>
      <w:r w:rsidRPr="00685CA2">
        <w:rPr>
          <w:rFonts w:ascii="Times New Roman" w:hAnsi="Times New Roman" w:cs="Times New Roman"/>
          <w:b/>
          <w:sz w:val="28"/>
          <w:szCs w:val="28"/>
          <w:lang w:val="uk-UA"/>
        </w:rPr>
        <w:t>млн</w:t>
      </w:r>
      <w:proofErr w:type="spellEnd"/>
      <w:r w:rsidRPr="00685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ивень</w:t>
      </w:r>
      <w:r w:rsidRPr="00685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E30BAE" w:rsidRDefault="00E30BAE" w:rsidP="00C81F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63D" w:rsidRDefault="00E30BAE" w:rsidP="00C81F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B5E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  <w:r w:rsidR="003E2C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Держенергоефективності</w:t>
      </w:r>
    </w:p>
    <w:p w:rsidR="0055063D" w:rsidRDefault="0055063D" w:rsidP="00C81F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063D" w:rsidSect="00EB6F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BAE"/>
    <w:rsid w:val="00007142"/>
    <w:rsid w:val="00017D9B"/>
    <w:rsid w:val="000225F1"/>
    <w:rsid w:val="00053B21"/>
    <w:rsid w:val="0005507B"/>
    <w:rsid w:val="00075D3C"/>
    <w:rsid w:val="000813B8"/>
    <w:rsid w:val="000838DB"/>
    <w:rsid w:val="000C2B97"/>
    <w:rsid w:val="000F0789"/>
    <w:rsid w:val="00126D77"/>
    <w:rsid w:val="00143C6F"/>
    <w:rsid w:val="00147C33"/>
    <w:rsid w:val="001905CF"/>
    <w:rsid w:val="001F0777"/>
    <w:rsid w:val="00205DB8"/>
    <w:rsid w:val="00234F6C"/>
    <w:rsid w:val="0026679A"/>
    <w:rsid w:val="00295107"/>
    <w:rsid w:val="00296F2C"/>
    <w:rsid w:val="002B294E"/>
    <w:rsid w:val="002B2AB0"/>
    <w:rsid w:val="002D175C"/>
    <w:rsid w:val="002F533C"/>
    <w:rsid w:val="002F66E9"/>
    <w:rsid w:val="00342909"/>
    <w:rsid w:val="00350E9C"/>
    <w:rsid w:val="003A0981"/>
    <w:rsid w:val="003A4E6F"/>
    <w:rsid w:val="003E10E3"/>
    <w:rsid w:val="003E2C51"/>
    <w:rsid w:val="0040008A"/>
    <w:rsid w:val="004108DB"/>
    <w:rsid w:val="00450FC4"/>
    <w:rsid w:val="00453735"/>
    <w:rsid w:val="00470833"/>
    <w:rsid w:val="004B635A"/>
    <w:rsid w:val="004C669E"/>
    <w:rsid w:val="004D7EFF"/>
    <w:rsid w:val="004E7992"/>
    <w:rsid w:val="005001BC"/>
    <w:rsid w:val="00505D49"/>
    <w:rsid w:val="00526F6C"/>
    <w:rsid w:val="0055063D"/>
    <w:rsid w:val="00564596"/>
    <w:rsid w:val="00576E1A"/>
    <w:rsid w:val="00584501"/>
    <w:rsid w:val="00586B5E"/>
    <w:rsid w:val="005963EF"/>
    <w:rsid w:val="00597366"/>
    <w:rsid w:val="005B6501"/>
    <w:rsid w:val="005E4322"/>
    <w:rsid w:val="005F0F11"/>
    <w:rsid w:val="005F15DB"/>
    <w:rsid w:val="0066284D"/>
    <w:rsid w:val="00667ED3"/>
    <w:rsid w:val="00682346"/>
    <w:rsid w:val="00685CA2"/>
    <w:rsid w:val="006873F0"/>
    <w:rsid w:val="006948ED"/>
    <w:rsid w:val="006A388C"/>
    <w:rsid w:val="006E2A2B"/>
    <w:rsid w:val="006E6D55"/>
    <w:rsid w:val="0075082F"/>
    <w:rsid w:val="007719A0"/>
    <w:rsid w:val="007C0A60"/>
    <w:rsid w:val="007C13B2"/>
    <w:rsid w:val="008266C2"/>
    <w:rsid w:val="00830BB6"/>
    <w:rsid w:val="00830D49"/>
    <w:rsid w:val="00883F10"/>
    <w:rsid w:val="008A6A84"/>
    <w:rsid w:val="008A6C1D"/>
    <w:rsid w:val="008A7E51"/>
    <w:rsid w:val="008C1A3F"/>
    <w:rsid w:val="008D7BA2"/>
    <w:rsid w:val="00911599"/>
    <w:rsid w:val="009D2D89"/>
    <w:rsid w:val="009E127A"/>
    <w:rsid w:val="00A10C46"/>
    <w:rsid w:val="00A11A27"/>
    <w:rsid w:val="00A556A3"/>
    <w:rsid w:val="00A72481"/>
    <w:rsid w:val="00A73157"/>
    <w:rsid w:val="00AA62A5"/>
    <w:rsid w:val="00AB0477"/>
    <w:rsid w:val="00AF0329"/>
    <w:rsid w:val="00B04C4A"/>
    <w:rsid w:val="00B163A6"/>
    <w:rsid w:val="00B8536A"/>
    <w:rsid w:val="00B86326"/>
    <w:rsid w:val="00C21896"/>
    <w:rsid w:val="00C410FF"/>
    <w:rsid w:val="00C45948"/>
    <w:rsid w:val="00C579D0"/>
    <w:rsid w:val="00C61D54"/>
    <w:rsid w:val="00C81FF9"/>
    <w:rsid w:val="00C9331D"/>
    <w:rsid w:val="00C93EEA"/>
    <w:rsid w:val="00C945FC"/>
    <w:rsid w:val="00CC5096"/>
    <w:rsid w:val="00CD1688"/>
    <w:rsid w:val="00CF6099"/>
    <w:rsid w:val="00D12BD0"/>
    <w:rsid w:val="00D2063F"/>
    <w:rsid w:val="00D306ED"/>
    <w:rsid w:val="00D57367"/>
    <w:rsid w:val="00D66EEE"/>
    <w:rsid w:val="00D764EA"/>
    <w:rsid w:val="00DA73BC"/>
    <w:rsid w:val="00DB539C"/>
    <w:rsid w:val="00DD2F45"/>
    <w:rsid w:val="00DE40B3"/>
    <w:rsid w:val="00DF2C96"/>
    <w:rsid w:val="00E30BAE"/>
    <w:rsid w:val="00E355BB"/>
    <w:rsid w:val="00E8628B"/>
    <w:rsid w:val="00E87C36"/>
    <w:rsid w:val="00E91356"/>
    <w:rsid w:val="00EB6F8F"/>
    <w:rsid w:val="00EC61A3"/>
    <w:rsid w:val="00EE39B9"/>
    <w:rsid w:val="00EF4DE2"/>
    <w:rsid w:val="00F231FD"/>
    <w:rsid w:val="00F26A9C"/>
    <w:rsid w:val="00F3763B"/>
    <w:rsid w:val="00F612CA"/>
    <w:rsid w:val="00FC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E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B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6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F8F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E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B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29</cp:revision>
  <cp:lastPrinted>2016-07-19T14:24:00Z</cp:lastPrinted>
  <dcterms:created xsi:type="dcterms:W3CDTF">2016-07-19T15:01:00Z</dcterms:created>
  <dcterms:modified xsi:type="dcterms:W3CDTF">2016-07-20T09:00:00Z</dcterms:modified>
</cp:coreProperties>
</file>