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5E53" w:rsidRDefault="003A5E53" w:rsidP="003A5E53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 wp14:anchorId="30E63EB2" wp14:editId="0BFFF50E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3A5E53" w:rsidRDefault="003A5E53" w:rsidP="003A5E5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344</w:t>
      </w:r>
    </w:p>
    <w:p w:rsidR="003A5E53" w:rsidRDefault="003A5E53" w:rsidP="003A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року                                               </w:t>
      </w:r>
      <w:r>
        <w:rPr>
          <w:b/>
          <w:sz w:val="28"/>
          <w:szCs w:val="28"/>
          <w:lang w:val="uk-UA"/>
        </w:rPr>
        <w:t xml:space="preserve">позачергова </w:t>
      </w:r>
      <w:r>
        <w:rPr>
          <w:b/>
          <w:sz w:val="28"/>
          <w:szCs w:val="28"/>
          <w:lang w:val="uk-UA"/>
        </w:rPr>
        <w:t>28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3A5E53" w:rsidRDefault="003A5E53" w:rsidP="003A5E53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>с. Демівка</w:t>
      </w:r>
    </w:p>
    <w:p w:rsidR="003A5E53" w:rsidRDefault="003A5E53" w:rsidP="003A5E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добровільне об’єднання</w:t>
      </w:r>
    </w:p>
    <w:p w:rsidR="003A5E53" w:rsidRDefault="003A5E53" w:rsidP="003A5E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територіальних громад</w:t>
      </w:r>
    </w:p>
    <w:p w:rsidR="003A5E53" w:rsidRDefault="003A5E53" w:rsidP="003A5E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3A5E53" w:rsidRDefault="003A5E53" w:rsidP="003A5E53">
      <w:pPr>
        <w:pStyle w:val="1"/>
        <w:spacing w:after="0"/>
        <w:ind w:left="0"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Керуючись ст.4, ст. 5 Закону України «Про добровільне об’єднання територіальних громад»,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затвердженого Порядку проведення громадських обговорень з питань добровільного об’єднання територіальних громад, завершивши громадське обговорення по округах, вивчивши думку жителів територіальної громади згідно опитувальних листів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добровільне об’єднання села Демівка та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Ольгопільську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об’єднану територіальну громаду з адміністративним центром у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сесія Демівської сільської  ради:   </w:t>
      </w:r>
    </w:p>
    <w:p w:rsidR="003A5E53" w:rsidRDefault="003A5E53" w:rsidP="003A5E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A5E53" w:rsidRDefault="003A5E53" w:rsidP="003A5E5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Підтримати думку жителів села Демівка та не надати згоди</w:t>
      </w:r>
      <w:r>
        <w:rPr>
          <w:sz w:val="28"/>
          <w:szCs w:val="28"/>
          <w:lang w:val="uk-UA"/>
        </w:rPr>
        <w:t xml:space="preserve"> на добровільне об’єднання села Демівка та села 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Ольгопільську</w:t>
      </w:r>
      <w:proofErr w:type="spellEnd"/>
      <w:r>
        <w:rPr>
          <w:sz w:val="28"/>
          <w:szCs w:val="28"/>
          <w:lang w:val="uk-UA"/>
        </w:rPr>
        <w:t xml:space="preserve"> об’єднану територіальну громаду з адміністративним центром у селі 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.</w:t>
      </w:r>
    </w:p>
    <w:p w:rsidR="003A5E53" w:rsidRDefault="003A5E53" w:rsidP="003A5E5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A5E53" w:rsidRDefault="003A5E53" w:rsidP="003A5E5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сільського голову </w:t>
      </w:r>
      <w:proofErr w:type="spellStart"/>
      <w:r>
        <w:rPr>
          <w:sz w:val="28"/>
          <w:szCs w:val="28"/>
          <w:lang w:val="uk-UA"/>
        </w:rPr>
        <w:t>Кифоренка</w:t>
      </w:r>
      <w:proofErr w:type="spellEnd"/>
      <w:r>
        <w:rPr>
          <w:sz w:val="28"/>
          <w:szCs w:val="28"/>
          <w:lang w:val="uk-UA"/>
        </w:rPr>
        <w:t xml:space="preserve">  П.Є.</w:t>
      </w:r>
    </w:p>
    <w:p w:rsidR="003A5E53" w:rsidRDefault="003A5E53" w:rsidP="003A5E53">
      <w:pPr>
        <w:pStyle w:val="a3"/>
        <w:rPr>
          <w:sz w:val="28"/>
          <w:szCs w:val="28"/>
          <w:lang w:val="uk-UA"/>
        </w:rPr>
      </w:pPr>
    </w:p>
    <w:p w:rsidR="003A5E53" w:rsidRDefault="003A5E53" w:rsidP="003A5E5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A5E53" w:rsidRDefault="003A5E53" w:rsidP="003A5E5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A5E53" w:rsidRDefault="003A5E53" w:rsidP="003A5E53"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Сільський голова                                                         П.Є. Кифоренко</w:t>
      </w:r>
    </w:p>
    <w:p w:rsidR="00E61362" w:rsidRDefault="00E61362" w:rsidP="003A5E53">
      <w:pPr>
        <w:jc w:val="center"/>
      </w:pPr>
    </w:p>
    <w:sectPr w:rsidR="00E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0A2545"/>
    <w:rsid w:val="00162EC4"/>
    <w:rsid w:val="00207DF7"/>
    <w:rsid w:val="003A5E53"/>
    <w:rsid w:val="004B1CC3"/>
    <w:rsid w:val="006A5B2E"/>
    <w:rsid w:val="006B2BDC"/>
    <w:rsid w:val="00960BAE"/>
    <w:rsid w:val="00A51AF0"/>
    <w:rsid w:val="00A829C8"/>
    <w:rsid w:val="00AF16D8"/>
    <w:rsid w:val="00B00549"/>
    <w:rsid w:val="00BC5E0E"/>
    <w:rsid w:val="00D8438B"/>
    <w:rsid w:val="00E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C5E0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C5E0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11</cp:revision>
  <cp:lastPrinted>2018-05-07T09:24:00Z</cp:lastPrinted>
  <dcterms:created xsi:type="dcterms:W3CDTF">2016-04-11T11:54:00Z</dcterms:created>
  <dcterms:modified xsi:type="dcterms:W3CDTF">2018-05-07T12:10:00Z</dcterms:modified>
</cp:coreProperties>
</file>