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2F" w:rsidRPr="0071692F" w:rsidRDefault="0071692F" w:rsidP="0071692F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71692F">
        <w:rPr>
          <w:rFonts w:ascii="Times New Roman" w:eastAsia="Times New Roman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2769781" r:id="rId7"/>
        </w:object>
      </w:r>
    </w:p>
    <w:p w:rsidR="0071692F" w:rsidRPr="0071692F" w:rsidRDefault="0071692F" w:rsidP="0071692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71692F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71692F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71692F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71692F" w:rsidRPr="0071692F" w:rsidRDefault="0071692F" w:rsidP="0071692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71692F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71692F" w:rsidRPr="0071692F" w:rsidRDefault="0071692F" w:rsidP="0071692F">
      <w:pPr>
        <w:tabs>
          <w:tab w:val="left" w:pos="3510"/>
        </w:tabs>
        <w:rPr>
          <w:rFonts w:ascii="Calibri" w:eastAsia="Calibri" w:hAnsi="Calibri" w:cs="Times New Roman"/>
          <w:lang w:val="uk-UA"/>
        </w:rPr>
      </w:pPr>
      <w:r w:rsidRPr="0071692F">
        <w:rPr>
          <w:rFonts w:ascii="Cambria" w:eastAsia="Calibri" w:hAnsi="Cambria" w:cs="Times New Roman"/>
          <w:b/>
          <w:sz w:val="28"/>
          <w:szCs w:val="28"/>
          <w:lang w:val="uk-UA"/>
        </w:rPr>
        <w:t xml:space="preserve">        </w:t>
      </w:r>
      <w:r w:rsidRPr="0071692F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71692F" w:rsidRPr="0071692F" w:rsidRDefault="0071692F" w:rsidP="0071692F">
      <w:pPr>
        <w:tabs>
          <w:tab w:val="left" w:pos="3038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692F">
        <w:rPr>
          <w:rFonts w:ascii="Cambria" w:eastAsia="Calibri" w:hAnsi="Cambria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716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  №3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7169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</w:p>
    <w:p w:rsidR="0071692F" w:rsidRPr="0071692F" w:rsidRDefault="0071692F" w:rsidP="007169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92F">
        <w:rPr>
          <w:rFonts w:ascii="Times New Roman" w:eastAsia="Calibri" w:hAnsi="Times New Roman" w:cs="Times New Roman"/>
          <w:sz w:val="28"/>
          <w:szCs w:val="28"/>
          <w:lang w:val="uk-UA"/>
        </w:rPr>
        <w:t>09.10.2018р.                                                                        31  сесія  7  скликання</w:t>
      </w:r>
    </w:p>
    <w:p w:rsidR="0071692F" w:rsidRDefault="0071692F" w:rsidP="007169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692F">
        <w:rPr>
          <w:rFonts w:ascii="Times New Roman" w:eastAsia="Calibri" w:hAnsi="Times New Roman" w:cs="Times New Roman"/>
          <w:sz w:val="28"/>
          <w:szCs w:val="28"/>
          <w:lang w:val="uk-UA"/>
        </w:rPr>
        <w:t>с.  Демівка</w:t>
      </w:r>
    </w:p>
    <w:p w:rsidR="0071692F" w:rsidRPr="004D2C12" w:rsidRDefault="0071692F" w:rsidP="007169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1692F">
        <w:rPr>
          <w:rFonts w:ascii="Times New Roman" w:eastAsia="Calibri" w:hAnsi="Times New Roman" w:cs="Times New Roman"/>
          <w:lang w:val="uk-UA"/>
        </w:rPr>
        <w:tab/>
      </w:r>
    </w:p>
    <w:p w:rsidR="009A1E84" w:rsidRPr="0071692F" w:rsidRDefault="009A1E84" w:rsidP="00716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9A1E84" w:rsidRPr="0071692F" w:rsidRDefault="009A1E84" w:rsidP="00716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9A1E84" w:rsidRDefault="0071692F" w:rsidP="00716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A1E84" w:rsidRPr="00716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4D2C12" w:rsidRPr="004D2C12" w:rsidRDefault="004D2C12" w:rsidP="007169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9A1E84" w:rsidRPr="0071692F" w:rsidRDefault="009A1E84" w:rsidP="007169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  </w:t>
      </w:r>
    </w:p>
    <w:p w:rsidR="009A1E84" w:rsidRPr="0071692F" w:rsidRDefault="009A1E84" w:rsidP="009A1E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A1E84" w:rsidRPr="0071692F" w:rsidRDefault="009A1E84" w:rsidP="007169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71692F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9A1E84" w:rsidRDefault="009A1E84" w:rsidP="004D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_  </w:t>
      </w:r>
      <w:proofErr w:type="spellStart"/>
      <w:r w:rsidRPr="0071692F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Петра Вікторовича 0,43га  (в  т.ч. 0,25га </w:t>
      </w:r>
      <w:r w:rsidR="005676FB" w:rsidRPr="007169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 ,господарських будівель і споруд) , 0,18га для ведення особистого селянського господарства</w:t>
      </w: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за  адресою  вул. </w:t>
      </w:r>
      <w:proofErr w:type="spellStart"/>
      <w:r w:rsidRPr="0071692F">
        <w:rPr>
          <w:rFonts w:ascii="Times New Roman" w:hAnsi="Times New Roman" w:cs="Times New Roman"/>
          <w:sz w:val="28"/>
          <w:szCs w:val="28"/>
          <w:lang w:val="uk-UA"/>
        </w:rPr>
        <w:t>Шелковнікова</w:t>
      </w:r>
      <w:proofErr w:type="spellEnd"/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№16.</w:t>
      </w:r>
    </w:p>
    <w:p w:rsidR="004D2C12" w:rsidRPr="004D2C12" w:rsidRDefault="004D2C12" w:rsidP="004D2C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A1E84" w:rsidRDefault="009A1E84" w:rsidP="004D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 _   </w:t>
      </w:r>
      <w:r w:rsidR="007E1062" w:rsidRPr="0071692F">
        <w:rPr>
          <w:rFonts w:ascii="Times New Roman" w:hAnsi="Times New Roman" w:cs="Times New Roman"/>
          <w:sz w:val="28"/>
          <w:szCs w:val="28"/>
          <w:lang w:val="uk-UA"/>
        </w:rPr>
        <w:t>Бурлака Любов Миколаївна</w:t>
      </w: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0,8</w:t>
      </w:r>
      <w:r w:rsidR="005676FB" w:rsidRPr="0071692F">
        <w:rPr>
          <w:rFonts w:ascii="Times New Roman" w:hAnsi="Times New Roman" w:cs="Times New Roman"/>
          <w:sz w:val="28"/>
          <w:szCs w:val="28"/>
          <w:lang w:val="uk-UA"/>
        </w:rPr>
        <w:t>га  (в  т.ч.  ріллі  0,</w:t>
      </w:r>
      <w:r w:rsidR="007E1062" w:rsidRPr="0071692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га)  за  адресою  (в лузі  біля  </w:t>
      </w:r>
      <w:proofErr w:type="spellStart"/>
      <w:r w:rsidRPr="0071692F">
        <w:rPr>
          <w:rFonts w:ascii="Times New Roman" w:hAnsi="Times New Roman" w:cs="Times New Roman"/>
          <w:sz w:val="28"/>
          <w:szCs w:val="28"/>
          <w:lang w:val="uk-UA"/>
        </w:rPr>
        <w:t>Максимишина</w:t>
      </w:r>
      <w:proofErr w:type="spellEnd"/>
      <w:r w:rsidRPr="007169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2C12" w:rsidRPr="004D2C12" w:rsidRDefault="004D2C12" w:rsidP="004D2C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676FB" w:rsidRPr="0071692F" w:rsidRDefault="007E1062" w:rsidP="004D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_  Пащенко Віктора Семеновича 0,62га (в т.ч. 0,25га </w:t>
      </w:r>
      <w:r w:rsidR="005676FB" w:rsidRPr="0071692F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 ,господарських будівель і споруд),</w:t>
      </w:r>
    </w:p>
    <w:p w:rsidR="005676FB" w:rsidRDefault="005676FB" w:rsidP="004D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   0,18га для ведення особистого селянського господарства</w:t>
      </w:r>
      <w:r w:rsidR="004B7E07"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вул. Поштова.</w:t>
      </w:r>
    </w:p>
    <w:p w:rsidR="004D2C12" w:rsidRPr="004D2C12" w:rsidRDefault="004D2C12" w:rsidP="004D2C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692F" w:rsidRPr="004D2C12" w:rsidRDefault="009A1E84" w:rsidP="004D2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</w:t>
      </w:r>
      <w:r w:rsidR="007E1062" w:rsidRPr="0071692F">
        <w:rPr>
          <w:rFonts w:ascii="Times New Roman" w:hAnsi="Times New Roman" w:cs="Times New Roman"/>
          <w:sz w:val="28"/>
          <w:szCs w:val="28"/>
          <w:lang w:val="uk-UA"/>
        </w:rPr>
        <w:t>льного  майна  (голова  Редько С</w:t>
      </w:r>
      <w:r w:rsidRPr="0071692F">
        <w:rPr>
          <w:rFonts w:ascii="Times New Roman" w:hAnsi="Times New Roman" w:cs="Times New Roman"/>
          <w:sz w:val="28"/>
          <w:szCs w:val="28"/>
          <w:lang w:val="uk-UA"/>
        </w:rPr>
        <w:t>. П.).</w:t>
      </w:r>
    </w:p>
    <w:p w:rsidR="004D2C12" w:rsidRDefault="004D2C12" w:rsidP="0071692F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26F" w:rsidRPr="0071692F" w:rsidRDefault="009A1E84" w:rsidP="0071692F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="0071692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6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П.Є. </w:t>
      </w:r>
      <w:r w:rsidRPr="00716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Кифоренко  </w:t>
      </w:r>
    </w:p>
    <w:sectPr w:rsidR="000E226F" w:rsidRPr="0071692F" w:rsidSect="007169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84"/>
    <w:rsid w:val="000E226F"/>
    <w:rsid w:val="004B7E07"/>
    <w:rsid w:val="004D2C12"/>
    <w:rsid w:val="005676FB"/>
    <w:rsid w:val="0071692F"/>
    <w:rsid w:val="007E1062"/>
    <w:rsid w:val="009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2019-02-27T08:50:00Z</cp:lastPrinted>
  <dcterms:created xsi:type="dcterms:W3CDTF">2003-12-31T22:34:00Z</dcterms:created>
  <dcterms:modified xsi:type="dcterms:W3CDTF">2019-02-27T08:50:00Z</dcterms:modified>
</cp:coreProperties>
</file>