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C3" w:rsidRPr="00B31DC3" w:rsidRDefault="00B31DC3" w:rsidP="00B3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1DC3">
        <w:rPr>
          <w:rFonts w:ascii="Journal" w:eastAsia="Times New Roman" w:hAnsi="Journal" w:cs="Times New Roman"/>
          <w:noProof/>
          <w:sz w:val="24"/>
          <w:szCs w:val="24"/>
          <w:lang w:eastAsia="ru-RU"/>
        </w:rPr>
        <w:drawing>
          <wp:inline distT="0" distB="0" distL="0" distR="0" wp14:anchorId="4689154B" wp14:editId="1402C19B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C3" w:rsidRPr="00B31DC3" w:rsidRDefault="00B31DC3" w:rsidP="00B31DC3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B31DC3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   </w:t>
      </w:r>
      <w:r w:rsidRPr="00B31DC3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У К Р А Ї Н А</w:t>
      </w:r>
    </w:p>
    <w:p w:rsidR="00B31DC3" w:rsidRPr="00B31DC3" w:rsidRDefault="00B31DC3" w:rsidP="00B31DC3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B31DC3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B31DC3" w:rsidRPr="00B31DC3" w:rsidRDefault="00B31DC3" w:rsidP="00B31DC3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B31DC3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B31DC3" w:rsidRPr="00B31DC3" w:rsidRDefault="00B31DC3" w:rsidP="00B31DC3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B31DC3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 xml:space="preserve"> РІШЕННЯ № </w:t>
      </w:r>
      <w:r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408</w:t>
      </w:r>
    </w:p>
    <w:p w:rsidR="00B31DC3" w:rsidRPr="00B31DC3" w:rsidRDefault="00B31DC3" w:rsidP="00B3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31DC3" w:rsidRPr="00B31DC3" w:rsidRDefault="005E6CB7" w:rsidP="00B31D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bookmarkStart w:id="0" w:name="_GoBack"/>
      <w:bookmarkEnd w:id="0"/>
      <w:r w:rsidR="00B31DC3" w:rsidRPr="00B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B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="00B31DC3" w:rsidRPr="00B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</w:t>
      </w:r>
      <w:r w:rsidR="00B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B31DC3" w:rsidRPr="00B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позачергова  3</w:t>
      </w:r>
      <w:r w:rsidR="00B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B31DC3" w:rsidRPr="00B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сесія   7 скликання</w:t>
      </w:r>
    </w:p>
    <w:p w:rsidR="00B31DC3" w:rsidRDefault="00B31DC3" w:rsidP="00B3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Демівка</w:t>
      </w:r>
    </w:p>
    <w:p w:rsidR="00B31DC3" w:rsidRPr="00B31DC3" w:rsidRDefault="00B31DC3" w:rsidP="00B3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B04" w:rsidRDefault="00581B04" w:rsidP="0058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81B04" w:rsidRDefault="00581B04" w:rsidP="0058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581B04" w:rsidRDefault="00581B04" w:rsidP="0058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581B04" w:rsidRDefault="00581B04" w:rsidP="0058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 натурі ( на місцевості) для оформлення</w:t>
      </w:r>
    </w:p>
    <w:p w:rsidR="00581B04" w:rsidRDefault="00581B04" w:rsidP="0058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права</w:t>
      </w:r>
      <w:r w:rsidR="00B31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B31DC3" w:rsidRPr="00B31DC3" w:rsidRDefault="00B31DC3" w:rsidP="0058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B04" w:rsidRDefault="00581B04" w:rsidP="00B31D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64D7">
        <w:rPr>
          <w:rFonts w:ascii="Times New Roman" w:hAnsi="Times New Roman" w:cs="Times New Roman"/>
          <w:sz w:val="28"/>
          <w:szCs w:val="28"/>
          <w:lang w:val="uk-UA"/>
        </w:rPr>
        <w:t xml:space="preserve">              Розглянувши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гро</w:t>
      </w:r>
      <w:r w:rsidR="00E464D7">
        <w:rPr>
          <w:rFonts w:ascii="Times New Roman" w:hAnsi="Times New Roman" w:cs="Times New Roman"/>
          <w:sz w:val="28"/>
          <w:szCs w:val="28"/>
          <w:lang w:val="uk-UA"/>
        </w:rPr>
        <w:t>мадянки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Валентини  Іванівни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</w:t>
      </w:r>
    </w:p>
    <w:p w:rsidR="00581B04" w:rsidRDefault="00581B04" w:rsidP="0058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В И Р І Ш И Л А:</w:t>
      </w:r>
    </w:p>
    <w:p w:rsidR="00581B04" w:rsidRDefault="00581B04" w:rsidP="0058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B04" w:rsidRPr="00B31DC3" w:rsidRDefault="00581B04" w:rsidP="00B31DC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C3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 </w:t>
      </w:r>
      <w:proofErr w:type="spellStart"/>
      <w:r w:rsidRPr="00B31DC3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B31DC3">
        <w:rPr>
          <w:rFonts w:ascii="Times New Roman" w:hAnsi="Times New Roman" w:cs="Times New Roman"/>
          <w:sz w:val="28"/>
          <w:szCs w:val="28"/>
          <w:lang w:val="uk-UA"/>
        </w:rPr>
        <w:t xml:space="preserve">  Валентині  Іванівні, у  наданні  земельної  ділянки  ,  яка  перебувала  у  користуванні  </w:t>
      </w:r>
      <w:proofErr w:type="spellStart"/>
      <w:r w:rsidRPr="00B31DC3">
        <w:rPr>
          <w:rFonts w:ascii="Times New Roman" w:hAnsi="Times New Roman" w:cs="Times New Roman"/>
          <w:sz w:val="28"/>
          <w:szCs w:val="28"/>
          <w:lang w:val="uk-UA"/>
        </w:rPr>
        <w:t>Околець</w:t>
      </w:r>
      <w:proofErr w:type="spellEnd"/>
      <w:r w:rsidRPr="00B31DC3">
        <w:rPr>
          <w:rFonts w:ascii="Times New Roman" w:hAnsi="Times New Roman" w:cs="Times New Roman"/>
          <w:sz w:val="28"/>
          <w:szCs w:val="28"/>
          <w:lang w:val="uk-UA"/>
        </w:rPr>
        <w:t xml:space="preserve"> Марфи Никифорівни для  ведення  особистого  селянського  господарства.</w:t>
      </w:r>
    </w:p>
    <w:p w:rsidR="00B31DC3" w:rsidRPr="00B31DC3" w:rsidRDefault="00B31DC3" w:rsidP="00B31DC3">
      <w:pPr>
        <w:widowControl w:val="0"/>
        <w:autoSpaceDE w:val="0"/>
        <w:autoSpaceDN w:val="0"/>
        <w:adjustRightInd w:val="0"/>
        <w:spacing w:after="0"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DC3" w:rsidRPr="00B31DC3" w:rsidRDefault="00581B04" w:rsidP="00B31DC3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C3">
        <w:rPr>
          <w:rFonts w:ascii="Times New Roman" w:hAnsi="Times New Roman" w:cs="Times New Roman"/>
          <w:sz w:val="28"/>
          <w:szCs w:val="28"/>
          <w:lang w:val="uk-UA"/>
        </w:rPr>
        <w:t xml:space="preserve">   2.Контроль  за  виконанням  даного  рішення  покласти  на  постійну  комісію  з  питань  охорони  навколишнього  природного  середовища,  земельних  ресурсів,екології, благоустрою,  комунального  майна (голова  Редько  С.П).</w:t>
      </w:r>
    </w:p>
    <w:p w:rsidR="00581B04" w:rsidRPr="00B31DC3" w:rsidRDefault="00581B04" w:rsidP="00B31DC3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B04" w:rsidRPr="00B31DC3" w:rsidRDefault="00581B04" w:rsidP="00B31DC3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</w:t>
      </w:r>
      <w:r w:rsidR="00B31DC3" w:rsidRPr="00B31D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31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B31DC3" w:rsidRPr="00B31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 Кифоренко </w:t>
      </w:r>
    </w:p>
    <w:p w:rsidR="00C70A96" w:rsidRPr="00581B04" w:rsidRDefault="00C70A96">
      <w:pPr>
        <w:rPr>
          <w:lang w:val="uk-UA"/>
        </w:rPr>
      </w:pPr>
    </w:p>
    <w:sectPr w:rsidR="00C70A96" w:rsidRPr="00581B04" w:rsidSect="00C7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AC5"/>
    <w:multiLevelType w:val="hybridMultilevel"/>
    <w:tmpl w:val="E6CCB140"/>
    <w:lvl w:ilvl="0" w:tplc="9F305A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B04"/>
    <w:rsid w:val="00101C9E"/>
    <w:rsid w:val="001944B3"/>
    <w:rsid w:val="002C1F59"/>
    <w:rsid w:val="00447E92"/>
    <w:rsid w:val="00513928"/>
    <w:rsid w:val="00581B04"/>
    <w:rsid w:val="005A1614"/>
    <w:rsid w:val="005E6CB7"/>
    <w:rsid w:val="006445D5"/>
    <w:rsid w:val="009F12C2"/>
    <w:rsid w:val="00B31DC3"/>
    <w:rsid w:val="00BC6D5E"/>
    <w:rsid w:val="00C70A96"/>
    <w:rsid w:val="00D43B28"/>
    <w:rsid w:val="00E464D7"/>
    <w:rsid w:val="00F2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81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81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Company>Computer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19</cp:revision>
  <dcterms:created xsi:type="dcterms:W3CDTF">2004-01-01T00:52:00Z</dcterms:created>
  <dcterms:modified xsi:type="dcterms:W3CDTF">2019-02-13T09:06:00Z</dcterms:modified>
</cp:coreProperties>
</file>