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08" w:rsidRDefault="00833208" w:rsidP="00833208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4035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08" w:rsidRDefault="00833208" w:rsidP="00833208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833208" w:rsidRDefault="00833208" w:rsidP="00833208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833208" w:rsidRDefault="00833208" w:rsidP="00833208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833208" w:rsidRDefault="00833208" w:rsidP="00833208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42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8</w:t>
      </w:r>
    </w:p>
    <w:p w:rsidR="00833208" w:rsidRDefault="00833208" w:rsidP="00833208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 xml:space="preserve">10. 04. 2019 року                                                            </w:t>
      </w:r>
      <w:r>
        <w:rPr>
          <w:rFonts w:ascii="Calibri" w:eastAsia="Calibri" w:hAnsi="Calibri"/>
          <w:b/>
          <w:sz w:val="28"/>
          <w:szCs w:val="28"/>
          <w:lang w:val="uk-UA"/>
        </w:rPr>
        <w:t xml:space="preserve">    </w:t>
      </w:r>
      <w:r>
        <w:rPr>
          <w:rFonts w:ascii="Calibri" w:eastAsia="Calibri" w:hAnsi="Calibri"/>
          <w:b/>
          <w:sz w:val="28"/>
          <w:szCs w:val="28"/>
          <w:lang w:val="uk-UA"/>
        </w:rPr>
        <w:t>35  сесія   7 скликання</w:t>
      </w:r>
    </w:p>
    <w:p w:rsidR="00833208" w:rsidRDefault="00833208" w:rsidP="00833208">
      <w:pPr>
        <w:spacing w:after="0" w:line="240" w:lineRule="auto"/>
        <w:rPr>
          <w:b/>
          <w:sz w:val="28"/>
          <w:szCs w:val="28"/>
          <w:lang w:val="uk-UA"/>
        </w:rPr>
      </w:pPr>
    </w:p>
    <w:p w:rsidR="00833208" w:rsidRPr="00833208" w:rsidRDefault="0095447A" w:rsidP="00833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</w:t>
      </w:r>
    </w:p>
    <w:p w:rsidR="0034768D" w:rsidRPr="00833208" w:rsidRDefault="0034768D" w:rsidP="008332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>проекту землеустрою щодо відведення</w:t>
      </w:r>
    </w:p>
    <w:p w:rsidR="0034768D" w:rsidRPr="00833208" w:rsidRDefault="0034768D" w:rsidP="00347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ділянок у комунальну        </w:t>
      </w:r>
    </w:p>
    <w:p w:rsidR="0034768D" w:rsidRPr="00833208" w:rsidRDefault="0034768D" w:rsidP="00347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власність для створення громадських </w:t>
      </w:r>
    </w:p>
    <w:p w:rsidR="00833208" w:rsidRPr="00833208" w:rsidRDefault="0034768D" w:rsidP="00833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пасовищ </w:t>
      </w:r>
      <w:r w:rsidR="0095447A" w:rsidRPr="0083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</w:t>
      </w:r>
      <w:r w:rsidR="00833208" w:rsidRPr="0083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Демівської сільської ради</w:t>
      </w:r>
    </w:p>
    <w:p w:rsidR="0095447A" w:rsidRPr="00833208" w:rsidRDefault="0095447A" w:rsidP="00833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32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</w:p>
    <w:p w:rsidR="00833208" w:rsidRDefault="0095447A" w:rsidP="00833208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208">
        <w:rPr>
          <w:rFonts w:ascii="Times New Roman" w:hAnsi="Times New Roman" w:cs="Times New Roman"/>
          <w:sz w:val="28"/>
          <w:szCs w:val="28"/>
          <w:lang w:val="uk-UA"/>
        </w:rPr>
        <w:t xml:space="preserve">  У зв’язку із необхідністю </w:t>
      </w:r>
      <w:r w:rsidR="0034768D" w:rsidRPr="00833208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громадських пасовищ на території </w:t>
      </w:r>
      <w:r w:rsidRPr="00833208">
        <w:rPr>
          <w:rFonts w:ascii="Times New Roman" w:hAnsi="Times New Roman" w:cs="Times New Roman"/>
          <w:sz w:val="28"/>
          <w:szCs w:val="28"/>
          <w:lang w:val="uk-UA"/>
        </w:rPr>
        <w:t xml:space="preserve">Демівської сільської ради відповідно до ст. 26 Закону України «Про місцеве самоврядування в Україні», Ст.79-1 Земельного Кодексу України , враховуючи рекомендації постійних комісій </w:t>
      </w:r>
      <w:r w:rsidR="00833208">
        <w:rPr>
          <w:rFonts w:ascii="Times New Roman" w:hAnsi="Times New Roman" w:cs="Times New Roman"/>
          <w:sz w:val="28"/>
          <w:szCs w:val="28"/>
          <w:lang w:val="uk-UA"/>
        </w:rPr>
        <w:t xml:space="preserve"> сесія </w:t>
      </w:r>
      <w:r w:rsidRPr="00833208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 w:rsidR="0083320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3320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8332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33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68F" w:rsidRPr="0083320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95447A" w:rsidRPr="00833208" w:rsidRDefault="0095447A" w:rsidP="00833208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33208" w:rsidRPr="0083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33208" w:rsidRPr="0083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833208" w:rsidRPr="0083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33208" w:rsidRPr="0083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833208" w:rsidRPr="0083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33208" w:rsidRPr="0083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833208" w:rsidRPr="0083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33208" w:rsidRPr="0083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5447A" w:rsidRPr="00833208" w:rsidRDefault="0095447A" w:rsidP="00833208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208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34768D" w:rsidRPr="00833208">
        <w:rPr>
          <w:rFonts w:ascii="Times New Roman" w:hAnsi="Times New Roman" w:cs="Times New Roman"/>
          <w:sz w:val="28"/>
          <w:szCs w:val="28"/>
          <w:lang w:val="uk-UA"/>
        </w:rPr>
        <w:t>ПП «</w:t>
      </w:r>
      <w:proofErr w:type="spellStart"/>
      <w:r w:rsidR="0034768D" w:rsidRPr="00833208">
        <w:rPr>
          <w:rFonts w:ascii="Times New Roman" w:hAnsi="Times New Roman" w:cs="Times New Roman"/>
          <w:sz w:val="28"/>
          <w:szCs w:val="28"/>
          <w:lang w:val="uk-UA"/>
        </w:rPr>
        <w:t>Гарантземпроект</w:t>
      </w:r>
      <w:proofErr w:type="spellEnd"/>
      <w:r w:rsidR="0034768D" w:rsidRPr="0083320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18F0" w:rsidRPr="00833208">
        <w:rPr>
          <w:rFonts w:ascii="Times New Roman" w:hAnsi="Times New Roman" w:cs="Times New Roman"/>
          <w:sz w:val="28"/>
          <w:szCs w:val="28"/>
          <w:lang w:val="uk-UA"/>
        </w:rPr>
        <w:t xml:space="preserve"> на виготовлення проекту землеустрою щодо відведення земельних ділянок у комунальну власність для створення громадських пасовищ</w:t>
      </w:r>
      <w:r w:rsidRPr="00833208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розташованих на території Демівсько</w:t>
      </w:r>
      <w:r w:rsidR="008918F0" w:rsidRPr="00833208">
        <w:rPr>
          <w:rFonts w:ascii="Times New Roman" w:hAnsi="Times New Roman" w:cs="Times New Roman"/>
          <w:sz w:val="28"/>
          <w:szCs w:val="28"/>
          <w:lang w:val="uk-UA"/>
        </w:rPr>
        <w:t xml:space="preserve">ї сільської ради Чечельницького </w:t>
      </w:r>
      <w:r w:rsidRPr="00833208">
        <w:rPr>
          <w:rFonts w:ascii="Times New Roman" w:hAnsi="Times New Roman" w:cs="Times New Roman"/>
          <w:sz w:val="28"/>
          <w:szCs w:val="28"/>
          <w:lang w:val="uk-UA"/>
        </w:rPr>
        <w:t>району Вінницької області.</w:t>
      </w:r>
    </w:p>
    <w:p w:rsidR="0095447A" w:rsidRPr="00833208" w:rsidRDefault="0095447A" w:rsidP="00833208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208">
        <w:rPr>
          <w:rFonts w:ascii="Times New Roman" w:hAnsi="Times New Roman" w:cs="Times New Roman"/>
          <w:sz w:val="28"/>
          <w:szCs w:val="28"/>
          <w:lang w:val="uk-UA"/>
        </w:rPr>
        <w:t xml:space="preserve">Доручити сільському голові Кифоренку Павлу Єфремовичу укласти договір на виготовлення </w:t>
      </w:r>
      <w:r w:rsidR="008918F0" w:rsidRPr="00833208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земельних ділянок у комунальну власність для створення громадських пасовищ із ПП «</w:t>
      </w:r>
      <w:proofErr w:type="spellStart"/>
      <w:r w:rsidR="008918F0" w:rsidRPr="00833208">
        <w:rPr>
          <w:rFonts w:ascii="Times New Roman" w:hAnsi="Times New Roman" w:cs="Times New Roman"/>
          <w:sz w:val="28"/>
          <w:szCs w:val="28"/>
          <w:lang w:val="uk-UA"/>
        </w:rPr>
        <w:t>Гарантземпроект</w:t>
      </w:r>
      <w:proofErr w:type="spellEnd"/>
      <w:r w:rsidR="008918F0" w:rsidRPr="0083320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332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447A" w:rsidRPr="00833208" w:rsidRDefault="0095447A" w:rsidP="00833208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208">
        <w:rPr>
          <w:rFonts w:ascii="Times New Roman" w:hAnsi="Times New Roman" w:cs="Times New Roman"/>
          <w:sz w:val="28"/>
          <w:szCs w:val="28"/>
          <w:lang w:val="uk-UA"/>
        </w:rPr>
        <w:t>Оприлюднити рішення в порядку , визначеному Регламентом Демівської сільської ради.</w:t>
      </w:r>
    </w:p>
    <w:p w:rsidR="00833208" w:rsidRPr="00833208" w:rsidRDefault="0095447A" w:rsidP="00833208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2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 з питань охорони навколишнього природного середовища, земельних ресурсів, екології, благоустрою, комунального майна (голова Редько С.П.).</w:t>
      </w:r>
    </w:p>
    <w:p w:rsidR="00833208" w:rsidRPr="00833208" w:rsidRDefault="00833208" w:rsidP="00833208">
      <w:pPr>
        <w:pStyle w:val="a3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47A" w:rsidRPr="00833208" w:rsidRDefault="0095447A" w:rsidP="00833208">
      <w:pPr>
        <w:pStyle w:val="a3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</w:t>
      </w:r>
      <w:r w:rsidR="00833208" w:rsidRPr="0083320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3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833208" w:rsidRPr="0083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П.Є. Кифоренко</w:t>
      </w:r>
    </w:p>
    <w:p w:rsidR="00970AF5" w:rsidRPr="0095447A" w:rsidRDefault="00970AF5">
      <w:pPr>
        <w:rPr>
          <w:lang w:val="uk-UA"/>
        </w:rPr>
      </w:pPr>
    </w:p>
    <w:sectPr w:rsidR="00970AF5" w:rsidRPr="0095447A" w:rsidSect="008332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0204"/>
    <w:multiLevelType w:val="hybridMultilevel"/>
    <w:tmpl w:val="A55EB6EA"/>
    <w:lvl w:ilvl="0" w:tplc="4178E31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47A"/>
    <w:rsid w:val="00193834"/>
    <w:rsid w:val="0034768D"/>
    <w:rsid w:val="003B031D"/>
    <w:rsid w:val="004618D2"/>
    <w:rsid w:val="0078568F"/>
    <w:rsid w:val="00833208"/>
    <w:rsid w:val="008918F0"/>
    <w:rsid w:val="0095447A"/>
    <w:rsid w:val="00970AF5"/>
    <w:rsid w:val="00DF405C"/>
    <w:rsid w:val="00E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cp:lastPrinted>2004-01-02T17:49:00Z</cp:lastPrinted>
  <dcterms:created xsi:type="dcterms:W3CDTF">2004-01-02T17:45:00Z</dcterms:created>
  <dcterms:modified xsi:type="dcterms:W3CDTF">2019-05-13T07:51:00Z</dcterms:modified>
</cp:coreProperties>
</file>