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3" w:rsidRDefault="00EF6123" w:rsidP="00EF612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F6123" w:rsidRDefault="00EF6123" w:rsidP="00EF61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024" w:rsidRDefault="00ED4024" w:rsidP="00ED4024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5940" cy="715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24" w:rsidRDefault="00ED4024" w:rsidP="00ED4024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ED4024" w:rsidRDefault="00ED4024" w:rsidP="00ED4024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ED4024" w:rsidRDefault="00ED4024" w:rsidP="00ED4024">
      <w:pPr>
        <w:spacing w:after="60"/>
        <w:jc w:val="center"/>
        <w:outlineLvl w:val="1"/>
        <w:rPr>
          <w:rFonts w:ascii="Cambria" w:hAnsi="Cambria"/>
          <w:sz w:val="22"/>
          <w:szCs w:val="22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ED4024" w:rsidRDefault="00ED4024" w:rsidP="00ED4024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440</w:t>
      </w:r>
    </w:p>
    <w:p w:rsidR="00ED4024" w:rsidRDefault="00ED4024" w:rsidP="00ED40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 06. 2019 року                              позачергова  36  сесія   7 скликання</w:t>
      </w:r>
    </w:p>
    <w:p w:rsidR="00ED4024" w:rsidRDefault="00ED4024" w:rsidP="00ED4024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EF6123" w:rsidRDefault="00EF6123" w:rsidP="00EF6123">
      <w:pPr>
        <w:jc w:val="both"/>
        <w:rPr>
          <w:rFonts w:ascii="Times New Roman" w:hAnsi="Times New Roman"/>
          <w:sz w:val="28"/>
          <w:szCs w:val="28"/>
        </w:rPr>
      </w:pPr>
    </w:p>
    <w:p w:rsidR="00EF6123" w:rsidRPr="00ED4024" w:rsidRDefault="00EF6123" w:rsidP="00EF6123">
      <w:pPr>
        <w:jc w:val="both"/>
        <w:rPr>
          <w:rFonts w:ascii="Times New Roman" w:hAnsi="Times New Roman"/>
          <w:b/>
          <w:sz w:val="28"/>
          <w:szCs w:val="28"/>
        </w:rPr>
      </w:pPr>
      <w:r w:rsidRPr="00ED4024">
        <w:rPr>
          <w:rFonts w:ascii="Times New Roman" w:hAnsi="Times New Roman"/>
          <w:b/>
          <w:sz w:val="28"/>
          <w:szCs w:val="28"/>
        </w:rPr>
        <w:t>Про</w:t>
      </w:r>
      <w:r w:rsidRPr="00ED402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D4024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ED4024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D4024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024">
        <w:rPr>
          <w:rFonts w:ascii="Times New Roman" w:hAnsi="Times New Roman"/>
          <w:b/>
          <w:sz w:val="28"/>
          <w:szCs w:val="28"/>
        </w:rPr>
        <w:t>про</w:t>
      </w:r>
    </w:p>
    <w:p w:rsidR="00EF6123" w:rsidRPr="00ED4024" w:rsidRDefault="00EF6123" w:rsidP="00EF61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4024">
        <w:rPr>
          <w:rFonts w:ascii="Times New Roman" w:hAnsi="Times New Roman"/>
          <w:b/>
          <w:sz w:val="28"/>
          <w:szCs w:val="28"/>
          <w:lang w:val="uk-UA"/>
        </w:rPr>
        <w:t>Демівську</w:t>
      </w:r>
      <w:r w:rsidRPr="00ED4024">
        <w:rPr>
          <w:rFonts w:ascii="Times New Roman" w:hAnsi="Times New Roman"/>
          <w:b/>
          <w:sz w:val="28"/>
          <w:szCs w:val="28"/>
        </w:rPr>
        <w:t xml:space="preserve"> ланку  </w:t>
      </w:r>
      <w:proofErr w:type="spellStart"/>
      <w:r w:rsidRPr="00ED4024">
        <w:rPr>
          <w:rFonts w:ascii="Times New Roman" w:hAnsi="Times New Roman"/>
          <w:b/>
          <w:sz w:val="28"/>
          <w:szCs w:val="28"/>
        </w:rPr>
        <w:t>підсистеми</w:t>
      </w:r>
      <w:proofErr w:type="spellEnd"/>
      <w:r w:rsidRPr="00ED40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4024">
        <w:rPr>
          <w:rFonts w:ascii="Times New Roman" w:hAnsi="Times New Roman"/>
          <w:b/>
          <w:sz w:val="28"/>
          <w:szCs w:val="28"/>
        </w:rPr>
        <w:t>єдиної</w:t>
      </w:r>
      <w:proofErr w:type="spellEnd"/>
      <w:r w:rsidRPr="00ED402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F6123" w:rsidRPr="00ED4024" w:rsidRDefault="00EF6123" w:rsidP="00EF612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4024">
        <w:rPr>
          <w:rFonts w:ascii="Times New Roman" w:hAnsi="Times New Roman"/>
          <w:b/>
          <w:sz w:val="28"/>
          <w:szCs w:val="28"/>
          <w:lang w:val="uk-UA"/>
        </w:rPr>
        <w:t>державної системи цивільного захисту</w:t>
      </w:r>
    </w:p>
    <w:p w:rsidR="00EF6123" w:rsidRPr="00ED4024" w:rsidRDefault="00EF6123" w:rsidP="00EF612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123" w:rsidRPr="00ED4024" w:rsidRDefault="00EF6123" w:rsidP="00EF612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4024">
        <w:rPr>
          <w:rFonts w:ascii="Times New Roman" w:hAnsi="Times New Roman"/>
          <w:sz w:val="28"/>
          <w:szCs w:val="28"/>
          <w:lang w:val="uk-UA"/>
        </w:rPr>
        <w:t xml:space="preserve">З метою реалізації заходів цивільного захисту, визначення складу органів управління та сил цивільного захисту, планування їх діяльності щодо ефективного захисту населення і територій у разі загрози виникнення або при виникненні надзвичайних ситуацій, порядку виконання завдань з організації взаємодії між органами управління та силами цивільного захисту, відповідно до </w:t>
      </w:r>
      <w:hyperlink r:id="rId6" w:anchor="n142" w:history="1">
        <w:r w:rsidRPr="00ED402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пунктів 3 та 4 статті 10 Кодексу цивільного захисту України, </w:t>
        </w:r>
      </w:hyperlink>
      <w:r w:rsidRPr="00ED4024">
        <w:rPr>
          <w:rFonts w:ascii="Times New Roman" w:hAnsi="Times New Roman"/>
          <w:sz w:val="28"/>
          <w:szCs w:val="28"/>
          <w:lang w:val="uk-UA"/>
        </w:rPr>
        <w:t>Положення про єдину державну систему цивільного захисту (постанова Кабінету Міністрів України від 09.01.2014 № 11), керуючись пунктом 3 частини першої статті 36 Закону України “Про місцеве самоврядування в Україні”</w:t>
      </w:r>
      <w:r>
        <w:rPr>
          <w:rFonts w:ascii="Times New Roman" w:hAnsi="Times New Roman"/>
          <w:sz w:val="28"/>
          <w:szCs w:val="28"/>
          <w:lang w:val="uk-UA"/>
        </w:rPr>
        <w:t xml:space="preserve"> ДЕМІВСЬКА</w:t>
      </w:r>
      <w:r w:rsidR="00ED4024">
        <w:rPr>
          <w:rFonts w:ascii="Times New Roman" w:hAnsi="Times New Roman"/>
          <w:sz w:val="28"/>
          <w:szCs w:val="28"/>
          <w:lang w:val="uk-UA"/>
        </w:rPr>
        <w:t xml:space="preserve"> сільська</w:t>
      </w:r>
      <w:r w:rsidRPr="00ED4024">
        <w:rPr>
          <w:rFonts w:ascii="Times New Roman" w:hAnsi="Times New Roman"/>
          <w:sz w:val="28"/>
          <w:szCs w:val="28"/>
          <w:lang w:val="uk-UA"/>
        </w:rPr>
        <w:t xml:space="preserve"> рада</w:t>
      </w:r>
    </w:p>
    <w:p w:rsidR="00EF6123" w:rsidRPr="00ED4024" w:rsidRDefault="00EF6123" w:rsidP="00EF612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123" w:rsidRDefault="00EF6123" w:rsidP="00ED40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</w:t>
      </w:r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D40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4024" w:rsidRPr="00ED4024" w:rsidRDefault="00ED4024" w:rsidP="00ED40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6123" w:rsidRDefault="00EF6123" w:rsidP="00EF612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anchor="n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оложення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про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Демівську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ланку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об’єднаної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8" w:anchor="n10" w:history="1"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цивільного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захисту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6123" w:rsidRDefault="00EF6123" w:rsidP="00EF612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Структурним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ідрозділам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Демівської сільської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підпорядкованим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підприємствам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установам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6123" w:rsidRDefault="00EF6123" w:rsidP="00EF612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6123" w:rsidRDefault="00EF6123" w:rsidP="00EF612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123" w:rsidRDefault="00EF6123" w:rsidP="00EF6123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</w:p>
    <w:p w:rsidR="00EF6123" w:rsidRPr="00ED4024" w:rsidRDefault="00EF6123" w:rsidP="00EF6123">
      <w:pPr>
        <w:tabs>
          <w:tab w:val="left" w:pos="708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4024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П.Є. Кифоренко</w:t>
      </w:r>
    </w:p>
    <w:p w:rsidR="00097A1E" w:rsidRPr="00ED4024" w:rsidRDefault="00097A1E">
      <w:pPr>
        <w:rPr>
          <w:b/>
        </w:rPr>
      </w:pPr>
    </w:p>
    <w:sectPr w:rsidR="00097A1E" w:rsidRPr="00ED4024" w:rsidSect="000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3"/>
    <w:rsid w:val="00097A1E"/>
    <w:rsid w:val="00ED4024"/>
    <w:rsid w:val="00E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61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4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2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-2014-&#208;&#19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1-2014-&#208;&#19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403-17/paran142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Computer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2003-12-31T22:07:00Z</dcterms:created>
  <dcterms:modified xsi:type="dcterms:W3CDTF">2019-07-03T07:18:00Z</dcterms:modified>
</cp:coreProperties>
</file>