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52" w:rsidRPr="00743C52" w:rsidRDefault="00743C52" w:rsidP="0004241B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43C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48351D" wp14:editId="202A856D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52" w:rsidRPr="00743C52" w:rsidRDefault="00743C52" w:rsidP="00743C52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C5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43C52" w:rsidRPr="00743C52" w:rsidRDefault="00743C52" w:rsidP="00743C52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743C52" w:rsidRPr="00743C52" w:rsidRDefault="00743C52" w:rsidP="00743C52">
      <w:pPr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43C52">
        <w:rPr>
          <w:rFonts w:ascii="Times New Roman" w:hAnsi="Times New Roman" w:cs="Times New Roman"/>
          <w:b/>
          <w:bCs/>
          <w:sz w:val="28"/>
          <w:szCs w:val="28"/>
        </w:rPr>
        <w:t>Демівська</w:t>
      </w:r>
      <w:proofErr w:type="spellEnd"/>
      <w:r w:rsidRPr="00743C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43C52">
        <w:rPr>
          <w:rFonts w:ascii="Times New Roman" w:hAnsi="Times New Roman" w:cs="Times New Roman"/>
          <w:b/>
          <w:bCs/>
          <w:sz w:val="28"/>
          <w:szCs w:val="28"/>
        </w:rPr>
        <w:t>сільська</w:t>
      </w:r>
      <w:proofErr w:type="spellEnd"/>
      <w:r w:rsidRPr="00743C52">
        <w:rPr>
          <w:rFonts w:ascii="Times New Roman" w:hAnsi="Times New Roman" w:cs="Times New Roman"/>
          <w:b/>
          <w:bCs/>
          <w:sz w:val="28"/>
          <w:szCs w:val="28"/>
        </w:rPr>
        <w:t xml:space="preserve">  рада</w:t>
      </w:r>
    </w:p>
    <w:p w:rsidR="00743C52" w:rsidRPr="00743C52" w:rsidRDefault="00743C52" w:rsidP="00743C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3C52">
        <w:rPr>
          <w:rFonts w:ascii="Times New Roman" w:hAnsi="Times New Roman" w:cs="Times New Roman"/>
          <w:b/>
          <w:bCs/>
          <w:sz w:val="28"/>
          <w:szCs w:val="28"/>
        </w:rPr>
        <w:t>Чечельницького  району</w:t>
      </w:r>
      <w:proofErr w:type="gramStart"/>
      <w:r w:rsidRPr="00743C5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743C5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743C52">
        <w:rPr>
          <w:rFonts w:ascii="Times New Roman" w:hAnsi="Times New Roman" w:cs="Times New Roman"/>
          <w:b/>
          <w:bCs/>
          <w:sz w:val="28"/>
          <w:szCs w:val="28"/>
        </w:rPr>
        <w:t>інницької</w:t>
      </w:r>
      <w:proofErr w:type="spellEnd"/>
      <w:r w:rsidRPr="00743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3C5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</w:p>
    <w:p w:rsidR="00743C52" w:rsidRPr="00743C52" w:rsidRDefault="00743C52" w:rsidP="00743C5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43C52" w:rsidRPr="00743C52" w:rsidRDefault="00743C52" w:rsidP="0074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3C52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743C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3C52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743C52" w:rsidRPr="00743C52" w:rsidRDefault="00743C52" w:rsidP="00743C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743C5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43C52">
        <w:rPr>
          <w:rFonts w:ascii="Times New Roman" w:hAnsi="Times New Roman" w:cs="Times New Roman"/>
          <w:b/>
          <w:sz w:val="28"/>
          <w:szCs w:val="28"/>
        </w:rPr>
        <w:t xml:space="preserve">ІШЕННЯ № </w:t>
      </w:r>
      <w:r w:rsidRPr="00743C5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743C52" w:rsidRPr="00743C52" w:rsidRDefault="00743C52" w:rsidP="00743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C52">
        <w:rPr>
          <w:rFonts w:ascii="Times New Roman" w:hAnsi="Times New Roman" w:cs="Times New Roman"/>
          <w:b/>
          <w:sz w:val="28"/>
          <w:szCs w:val="28"/>
        </w:rPr>
        <w:t>2</w:t>
      </w:r>
      <w:r w:rsidRPr="00743C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43C52">
        <w:rPr>
          <w:rFonts w:ascii="Times New Roman" w:hAnsi="Times New Roman" w:cs="Times New Roman"/>
          <w:b/>
          <w:sz w:val="28"/>
          <w:szCs w:val="28"/>
        </w:rPr>
        <w:t>.0</w:t>
      </w:r>
      <w:r w:rsidRPr="00743C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43C52">
        <w:rPr>
          <w:rFonts w:ascii="Times New Roman" w:hAnsi="Times New Roman" w:cs="Times New Roman"/>
          <w:b/>
          <w:sz w:val="28"/>
          <w:szCs w:val="28"/>
        </w:rPr>
        <w:t xml:space="preserve">.2019  року                                                                     Протокол № </w:t>
      </w:r>
      <w:r w:rsidRPr="00743C5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743C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743C52" w:rsidRPr="00743C52" w:rsidRDefault="00743C52" w:rsidP="00743C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43C52">
        <w:rPr>
          <w:rFonts w:ascii="Times New Roman" w:hAnsi="Times New Roman" w:cs="Times New Roman"/>
          <w:color w:val="000000"/>
          <w:sz w:val="28"/>
          <w:szCs w:val="28"/>
        </w:rPr>
        <w:t xml:space="preserve">С. Демівка </w:t>
      </w:r>
    </w:p>
    <w:p w:rsidR="00743C52" w:rsidRDefault="00743C52" w:rsidP="00743C52">
      <w:pPr>
        <w:shd w:val="clear" w:color="auto" w:fill="FFFFFF"/>
        <w:spacing w:before="75" w:after="75" w:line="240" w:lineRule="auto"/>
        <w:ind w:right="75"/>
        <w:jc w:val="both"/>
        <w:rPr>
          <w:rFonts w:ascii="Arial" w:eastAsia="Times New Roman" w:hAnsi="Arial" w:cs="Arial"/>
          <w:b/>
          <w:bCs/>
          <w:i/>
          <w:iCs/>
          <w:color w:val="403C01"/>
          <w:sz w:val="21"/>
          <w:szCs w:val="21"/>
          <w:lang w:val="uk-UA" w:eastAsia="ru-RU"/>
        </w:rPr>
      </w:pPr>
    </w:p>
    <w:p w:rsidR="00743C52" w:rsidRPr="0004241B" w:rsidRDefault="00743C52" w:rsidP="0004241B">
      <w:pPr>
        <w:shd w:val="clear" w:color="auto" w:fill="FFFFFF"/>
        <w:spacing w:after="0" w:line="240" w:lineRule="auto"/>
        <w:ind w:left="74" w:right="74" w:firstLine="3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Про стан 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із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зверненнями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громадян</w:t>
      </w:r>
      <w:proofErr w:type="spellEnd"/>
    </w:p>
    <w:p w:rsidR="00743C52" w:rsidRPr="0004241B" w:rsidRDefault="00743C52" w:rsidP="0004241B">
      <w:pPr>
        <w:shd w:val="clear" w:color="auto" w:fill="FFFFFF"/>
        <w:spacing w:after="0" w:line="240" w:lineRule="auto"/>
        <w:ind w:left="74" w:right="74" w:firstLine="3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відповідно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  Закону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України</w:t>
      </w:r>
      <w:proofErr w:type="spellEnd"/>
    </w:p>
    <w:p w:rsidR="00743C52" w:rsidRPr="0004241B" w:rsidRDefault="00743C52" w:rsidP="0004241B">
      <w:pPr>
        <w:shd w:val="clear" w:color="auto" w:fill="FFFFFF"/>
        <w:spacing w:after="0" w:line="240" w:lineRule="auto"/>
        <w:ind w:left="74" w:right="74" w:firstLine="31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</w:pPr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«Про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» за </w:t>
      </w:r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1 </w:t>
      </w:r>
      <w:proofErr w:type="gramStart"/>
      <w:r w:rsidR="009860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="0098604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>івріччя</w:t>
      </w:r>
      <w:r w:rsidRPr="000424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uk-UA" w:eastAsia="ru-RU"/>
        </w:rPr>
        <w:t xml:space="preserve"> 2019 року</w:t>
      </w:r>
    </w:p>
    <w:p w:rsidR="00743C52" w:rsidRPr="0004241B" w:rsidRDefault="00743C52" w:rsidP="0004241B">
      <w:pPr>
        <w:shd w:val="clear" w:color="auto" w:fill="FFFFFF"/>
        <w:spacing w:after="0" w:line="240" w:lineRule="auto"/>
        <w:ind w:left="74" w:right="74" w:firstLine="31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Заслухавши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секретаря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  про стан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зверненнями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 </w:t>
      </w:r>
      <w:proofErr w:type="gramStart"/>
      <w:r w:rsidR="0098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proofErr w:type="gramEnd"/>
      <w:r w:rsidR="009860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івріччя</w:t>
      </w:r>
      <w:bookmarkStart w:id="0" w:name="_GoBack"/>
      <w:bookmarkEnd w:id="0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2019 року</w:t>
      </w:r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вимог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Указу Президента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07лютого 2008 року №109/2008, Указу Президента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першочергові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заходи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гарантування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конституційного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на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державної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місцевого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делегованих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повноважень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визначених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б ч 1ст.38 Закону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 Про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місцеве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”</w:t>
      </w:r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виконавчий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комітет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сільської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</w:t>
      </w: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5" w:right="75" w:firstLine="31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proofErr w:type="gramStart"/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І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424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: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ідприємствам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установам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незалежно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власності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умов для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реалізації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Конституційних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письмове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особистий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обов‘язкове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одержання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обгрунтової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нього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Постійно</w:t>
      </w:r>
      <w:proofErr w:type="spellEnd"/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Домагатись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реального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прийняти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увагу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листах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інвалідів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ветеранів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ійни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пенсіонерів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багатодітних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сімей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одиноких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Виявити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усунути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причини,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породжують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скарги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Вирішувати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посадових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 вини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допущені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Аналізувати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ічно</w:t>
      </w:r>
      <w:proofErr w:type="spellEnd"/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Посадовим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особам регулярно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особистий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графі</w:t>
      </w:r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прийому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shd w:val="clear" w:color="auto" w:fill="FFFFFF"/>
        <w:spacing w:before="75" w:after="75" w:line="240" w:lineRule="auto"/>
        <w:ind w:left="795" w:right="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Протягом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року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Забезпечити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відповідальність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виконавчої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належної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сурового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дотримання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надалі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неухильно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дотримуватись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порядку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згідноЗакону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України«Про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зверненням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Посилити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 за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своєчасним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об‘єктивним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розглядом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звернень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громадян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04241B" w:rsidRDefault="00743C52" w:rsidP="00743C52">
      <w:pPr>
        <w:numPr>
          <w:ilvl w:val="0"/>
          <w:numId w:val="1"/>
        </w:numPr>
        <w:shd w:val="clear" w:color="auto" w:fill="FFFFFF"/>
        <w:spacing w:before="75" w:after="75" w:line="240" w:lineRule="auto"/>
        <w:ind w:left="795" w:right="75" w:firstLine="3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ішення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секретаря </w:t>
      </w:r>
      <w:proofErr w:type="spellStart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виконкому</w:t>
      </w:r>
      <w:proofErr w:type="spellEnd"/>
      <w:r w:rsidRPr="00042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3C52" w:rsidRPr="00743C52" w:rsidRDefault="00743C52" w:rsidP="00743C52">
      <w:pPr>
        <w:rPr>
          <w:sz w:val="24"/>
          <w:szCs w:val="24"/>
        </w:rPr>
      </w:pPr>
    </w:p>
    <w:p w:rsidR="0004241B" w:rsidRPr="0004241B" w:rsidRDefault="0004241B" w:rsidP="0004241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41B">
        <w:rPr>
          <w:b/>
          <w:sz w:val="28"/>
          <w:szCs w:val="28"/>
          <w:lang w:val="uk-UA"/>
        </w:rPr>
        <w:t xml:space="preserve">   </w:t>
      </w:r>
      <w:proofErr w:type="spellStart"/>
      <w:r w:rsidRPr="0004241B"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 w:rsidRPr="00042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2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сільського  голови  :                                      В.С. Івасенко</w:t>
      </w:r>
    </w:p>
    <w:p w:rsidR="00875D00" w:rsidRPr="0004241B" w:rsidRDefault="00875D00">
      <w:pPr>
        <w:rPr>
          <w:sz w:val="24"/>
          <w:szCs w:val="24"/>
          <w:lang w:val="uk-UA"/>
        </w:rPr>
      </w:pPr>
    </w:p>
    <w:sectPr w:rsidR="00875D00" w:rsidRPr="0004241B" w:rsidSect="0004241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36"/>
    <w:multiLevelType w:val="multilevel"/>
    <w:tmpl w:val="63EC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07"/>
    <w:rsid w:val="0004241B"/>
    <w:rsid w:val="006A4307"/>
    <w:rsid w:val="00743C52"/>
    <w:rsid w:val="00875D00"/>
    <w:rsid w:val="009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3</cp:revision>
  <cp:lastPrinted>2019-07-09T06:17:00Z</cp:lastPrinted>
  <dcterms:created xsi:type="dcterms:W3CDTF">2019-07-09T06:05:00Z</dcterms:created>
  <dcterms:modified xsi:type="dcterms:W3CDTF">2019-07-11T13:03:00Z</dcterms:modified>
</cp:coreProperties>
</file>