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C8" w:rsidRDefault="00F747C8" w:rsidP="00A8184B">
      <w:pPr>
        <w:shd w:val="clear" w:color="auto" w:fill="FFFFFF"/>
        <w:spacing w:after="96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  <w:lang w:val="uk-UA" w:eastAsia="ru-RU"/>
        </w:rPr>
      </w:pPr>
    </w:p>
    <w:p w:rsidR="003E1CAE" w:rsidRPr="00E2752F" w:rsidRDefault="003E1CAE" w:rsidP="003E1CAE">
      <w:pPr>
        <w:tabs>
          <w:tab w:val="left" w:pos="7950"/>
          <w:tab w:val="left" w:pos="8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E275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82F520" wp14:editId="6002BD8A">
            <wp:extent cx="6286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CAE" w:rsidRPr="00E2752F" w:rsidRDefault="003E1CAE" w:rsidP="003E1CAE">
      <w:pPr>
        <w:tabs>
          <w:tab w:val="left" w:pos="7950"/>
          <w:tab w:val="left" w:pos="8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75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3E1CAE" w:rsidRPr="00E2752F" w:rsidRDefault="003E1CAE" w:rsidP="003E1CA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</w:pPr>
    </w:p>
    <w:p w:rsidR="003E1CAE" w:rsidRPr="00E2752F" w:rsidRDefault="003E1CAE" w:rsidP="003E1CAE">
      <w:pPr>
        <w:autoSpaceDE w:val="0"/>
        <w:autoSpaceDN w:val="0"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E2752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Демівська</w:t>
      </w:r>
      <w:proofErr w:type="spellEnd"/>
      <w:r w:rsidRPr="00E2752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сільська  рада</w:t>
      </w:r>
    </w:p>
    <w:p w:rsidR="003E1CAE" w:rsidRPr="00E2752F" w:rsidRDefault="003E1CAE" w:rsidP="003E1CA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2752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Чечельницького  району  Вінницької області</w:t>
      </w:r>
    </w:p>
    <w:p w:rsidR="003E1CAE" w:rsidRPr="00E2752F" w:rsidRDefault="003E1CAE" w:rsidP="003E1CA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E1CAE" w:rsidRPr="00E2752F" w:rsidRDefault="003E1CAE" w:rsidP="003E1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75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3E1CAE" w:rsidRPr="00E2752F" w:rsidRDefault="003E1CAE" w:rsidP="003E1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275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Рішення 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25</w:t>
      </w:r>
    </w:p>
    <w:p w:rsidR="003E1CAE" w:rsidRPr="00E2752F" w:rsidRDefault="003E1CAE" w:rsidP="003E1C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75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27.07.2017 року                                                                   Протокол № 8</w:t>
      </w:r>
    </w:p>
    <w:p w:rsidR="003E1CAE" w:rsidRPr="00E2752F" w:rsidRDefault="003E1CAE" w:rsidP="003E1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56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с. Демівка </w:t>
      </w:r>
      <w:r w:rsidRPr="009B56C7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> </w:t>
      </w:r>
    </w:p>
    <w:p w:rsidR="003E1CAE" w:rsidRPr="009F5955" w:rsidRDefault="003E1CAE" w:rsidP="003E1CAE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84B" w:rsidRPr="009F5955" w:rsidRDefault="00A8184B" w:rsidP="00A8184B">
      <w:pPr>
        <w:shd w:val="clear" w:color="auto" w:fill="FFFFFF"/>
        <w:spacing w:after="96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роботу </w:t>
      </w:r>
      <w:proofErr w:type="spellStart"/>
      <w:proofErr w:type="gramStart"/>
      <w:r w:rsidRPr="009F5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</w:t>
      </w:r>
      <w:proofErr w:type="gramEnd"/>
      <w:r w:rsidRPr="009F5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іністративної</w:t>
      </w:r>
      <w:proofErr w:type="spellEnd"/>
    </w:p>
    <w:p w:rsidR="003E1CAE" w:rsidRPr="009F5955" w:rsidRDefault="00A8184B" w:rsidP="003E1CAE">
      <w:pPr>
        <w:shd w:val="clear" w:color="auto" w:fill="FFFFFF"/>
        <w:spacing w:after="96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9F5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комі</w:t>
      </w:r>
      <w:proofErr w:type="gramStart"/>
      <w:r w:rsidRPr="009F5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9F5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ії</w:t>
      </w:r>
      <w:proofErr w:type="spellEnd"/>
      <w:r w:rsidRPr="009F5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</w:t>
      </w:r>
      <w:proofErr w:type="spellStart"/>
      <w:r w:rsidRPr="009F5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виконкомі</w:t>
      </w:r>
      <w:proofErr w:type="spellEnd"/>
      <w:r w:rsidRPr="009F5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1CAE" w:rsidRPr="009F59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Демівської</w:t>
      </w:r>
    </w:p>
    <w:p w:rsidR="00A8184B" w:rsidRPr="009F5955" w:rsidRDefault="00A8184B" w:rsidP="003E1CAE">
      <w:pPr>
        <w:shd w:val="clear" w:color="auto" w:fill="FFFFFF"/>
        <w:spacing w:after="96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F5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сільської</w:t>
      </w:r>
      <w:proofErr w:type="spellEnd"/>
      <w:r w:rsidRPr="009F5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</w:t>
      </w:r>
    </w:p>
    <w:p w:rsidR="00A8184B" w:rsidRPr="009F5955" w:rsidRDefault="00A8184B" w:rsidP="00A8184B">
      <w:pPr>
        <w:shd w:val="clear" w:color="auto" w:fill="FFFFFF"/>
        <w:spacing w:after="96" w:line="24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184B" w:rsidRDefault="00A8184B" w:rsidP="00A8184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Заслухавши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обговоривши 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доповідь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іністративної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виконавчому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комітеті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CAE" w:rsidRPr="009F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Демівської </w:t>
      </w:r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r w:rsidR="003E1CAE" w:rsidRPr="009F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Мазуренка В.І.</w:t>
      </w:r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п.4 «б» ст. 38 Закону 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місцеве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</w:t>
      </w:r>
      <w:proofErr w:type="spellEnd"/>
      <w:r w:rsid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</w:t>
      </w:r>
      <w:proofErr w:type="spellEnd"/>
      <w:r w:rsidR="009F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,</w:t>
      </w:r>
    </w:p>
    <w:p w:rsidR="009F5955" w:rsidRPr="009F5955" w:rsidRDefault="009F5955" w:rsidP="00A8184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8184B" w:rsidRDefault="00A8184B" w:rsidP="00F747C8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5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И </w:t>
      </w:r>
      <w:proofErr w:type="gramStart"/>
      <w:r w:rsidRPr="009F5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9F5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Ш И В :</w:t>
      </w:r>
    </w:p>
    <w:p w:rsidR="009F5955" w:rsidRPr="009F5955" w:rsidRDefault="009F5955" w:rsidP="00F747C8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A8184B" w:rsidRPr="009F5955" w:rsidRDefault="00A8184B" w:rsidP="00A8184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Роботу адміністративної комісії при виконавчому</w:t>
      </w:r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комітеті </w:t>
      </w:r>
      <w:r w:rsidR="003E1CAE" w:rsidRPr="009F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Демівської</w:t>
      </w:r>
      <w:r w:rsidRPr="009F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за 201</w:t>
      </w:r>
      <w:r w:rsidR="003E1CAE" w:rsidRPr="009F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6-2017 </w:t>
      </w:r>
      <w:r w:rsidRPr="009F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3E1CAE" w:rsidRPr="009F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9F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3E1CAE" w:rsidRPr="009F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9F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визнати</w:t>
      </w:r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задовільною</w:t>
      </w:r>
    </w:p>
    <w:p w:rsidR="00A8184B" w:rsidRPr="009F5955" w:rsidRDefault="00A8184B" w:rsidP="00A8184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(додаток 1).</w:t>
      </w:r>
    </w:p>
    <w:p w:rsidR="00A8184B" w:rsidRPr="009F5955" w:rsidRDefault="00A8184B" w:rsidP="00A8184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Голові 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адмінкомісії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E1CAE" w:rsidRPr="009F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Мазуренку В.І.</w:t>
      </w:r>
      <w:r w:rsidRPr="009F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A8184B" w:rsidRPr="009F5955" w:rsidRDefault="00A8184B" w:rsidP="00A8184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  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надходженні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proofErr w:type="gram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своєчасно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направляти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адмінкомісії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184B" w:rsidRPr="009F5955" w:rsidRDefault="00A8184B" w:rsidP="00A8184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допускати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термінів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іністративних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справ, 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розглядати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відповідності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чинного 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184B" w:rsidRPr="009F5955" w:rsidRDefault="00A8184B" w:rsidP="00A8184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активізувати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по 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виявленню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порушень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пов’язаних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засміченням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ради,  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складати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протоколи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направляти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інкомісією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184B" w:rsidRPr="009F5955" w:rsidRDefault="00A8184B" w:rsidP="00A8184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3. Контроль за 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CAE" w:rsidRPr="009F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залишаю за собою</w:t>
      </w:r>
      <w:r w:rsidR="009F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F5955" w:rsidRDefault="009F5955" w:rsidP="00A8184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184B" w:rsidRPr="009F5955" w:rsidRDefault="00A8184B" w:rsidP="00A8184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5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Голова </w:t>
      </w:r>
      <w:proofErr w:type="spellStart"/>
      <w:r w:rsidRPr="009F5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виконкому</w:t>
      </w:r>
      <w:proofErr w:type="spellEnd"/>
      <w:r w:rsidRPr="009F5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                          </w:t>
      </w:r>
      <w:r w:rsidR="00DA52E4" w:rsidRPr="009F59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П.Є.  </w:t>
      </w:r>
      <w:proofErr w:type="spellStart"/>
      <w:r w:rsidR="00DA52E4" w:rsidRPr="009F59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Кифоренк</w:t>
      </w:r>
      <w:r w:rsidR="009F59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proofErr w:type="spellEnd"/>
    </w:p>
    <w:p w:rsidR="00A8184B" w:rsidRPr="009F5955" w:rsidRDefault="00A8184B" w:rsidP="00A8184B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A8184B" w:rsidRPr="009F5955" w:rsidRDefault="00A8184B" w:rsidP="00A8184B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proofErr w:type="gram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</w:p>
    <w:p w:rsidR="00A8184B" w:rsidRPr="009F5955" w:rsidRDefault="00A8184B" w:rsidP="00F747C8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25 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</w:t>
      </w:r>
      <w:r w:rsidR="00F747C8" w:rsidRPr="009F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747C8" w:rsidRPr="009F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A8184B" w:rsidRPr="009F5955" w:rsidRDefault="00A8184B" w:rsidP="00A8184B">
      <w:pPr>
        <w:shd w:val="clear" w:color="auto" w:fill="FFFFFF"/>
        <w:spacing w:after="96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59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Довідка</w:t>
      </w:r>
    </w:p>
    <w:p w:rsidR="00A8184B" w:rsidRPr="009F5955" w:rsidRDefault="00A8184B" w:rsidP="00F747C8">
      <w:pPr>
        <w:shd w:val="clear" w:color="auto" w:fill="FFFFFF"/>
        <w:spacing w:after="96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59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роботу адміністративної комісії про адміністративні правопорушення та осіб, які притягувались до адміністративної відповідальності.</w:t>
      </w:r>
    </w:p>
    <w:p w:rsidR="00A8184B" w:rsidRPr="009F5955" w:rsidRDefault="00A8184B" w:rsidP="00DA52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Pr="009F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201</w:t>
      </w:r>
      <w:r w:rsidR="00F747C8" w:rsidRPr="009F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6-2017</w:t>
      </w:r>
      <w:r w:rsidRPr="009F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9F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адміністративна комісія при </w:t>
      </w:r>
      <w:proofErr w:type="spellStart"/>
      <w:r w:rsidR="00F747C8" w:rsidRPr="009F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Демівській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сільській раді у складі голови </w:t>
      </w:r>
      <w:r w:rsidR="00F747C8" w:rsidRPr="009F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Мазуренка Володимира Івановича</w:t>
      </w:r>
      <w:r w:rsidRPr="009F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секретаря </w:t>
      </w:r>
      <w:proofErr w:type="spellStart"/>
      <w:r w:rsidR="00F747C8" w:rsidRPr="009F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Кошланської</w:t>
      </w:r>
      <w:proofErr w:type="spellEnd"/>
      <w:r w:rsidR="00F747C8" w:rsidRPr="009F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Валентини Іванівни</w:t>
      </w:r>
      <w:r w:rsidRPr="009F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9F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вісьмох</w:t>
      </w:r>
      <w:r w:rsidRPr="009F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членів 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адмінкомісії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DA52E4" w:rsidRPr="009F5955">
        <w:rPr>
          <w:rFonts w:ascii="Times New Roman" w:hAnsi="Times New Roman" w:cs="Times New Roman"/>
          <w:sz w:val="28"/>
          <w:szCs w:val="28"/>
          <w:lang w:val="uk-UA"/>
        </w:rPr>
        <w:t>Химич</w:t>
      </w:r>
      <w:proofErr w:type="spellEnd"/>
      <w:r w:rsidR="00DA52E4" w:rsidRPr="009F5955">
        <w:rPr>
          <w:rFonts w:ascii="Times New Roman" w:hAnsi="Times New Roman" w:cs="Times New Roman"/>
          <w:sz w:val="28"/>
          <w:szCs w:val="28"/>
          <w:lang w:val="uk-UA"/>
        </w:rPr>
        <w:t xml:space="preserve"> Ксенія Олексіївна ,  </w:t>
      </w:r>
      <w:proofErr w:type="spellStart"/>
      <w:r w:rsidR="00DA52E4" w:rsidRPr="009F5955">
        <w:rPr>
          <w:rFonts w:ascii="Times New Roman" w:hAnsi="Times New Roman" w:cs="Times New Roman"/>
          <w:sz w:val="28"/>
          <w:szCs w:val="28"/>
          <w:lang w:val="uk-UA"/>
        </w:rPr>
        <w:t>Замлачний</w:t>
      </w:r>
      <w:proofErr w:type="spellEnd"/>
      <w:r w:rsidR="00DA52E4" w:rsidRPr="009F5955">
        <w:rPr>
          <w:rFonts w:ascii="Times New Roman" w:hAnsi="Times New Roman" w:cs="Times New Roman"/>
          <w:sz w:val="28"/>
          <w:szCs w:val="28"/>
          <w:lang w:val="uk-UA"/>
        </w:rPr>
        <w:t xml:space="preserve"> Леонід Григорович  ,   Співак Андрій Іванович , </w:t>
      </w:r>
      <w:proofErr w:type="spellStart"/>
      <w:r w:rsidR="00DA52E4" w:rsidRPr="009F5955">
        <w:rPr>
          <w:rFonts w:ascii="Times New Roman" w:hAnsi="Times New Roman" w:cs="Times New Roman"/>
          <w:sz w:val="28"/>
          <w:szCs w:val="28"/>
          <w:lang w:val="uk-UA"/>
        </w:rPr>
        <w:t>Сліпенчук</w:t>
      </w:r>
      <w:proofErr w:type="spellEnd"/>
      <w:r w:rsidR="00DA52E4" w:rsidRPr="009F5955"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Борисівна , </w:t>
      </w:r>
      <w:proofErr w:type="spellStart"/>
      <w:r w:rsidR="00DA52E4" w:rsidRPr="009F5955">
        <w:rPr>
          <w:rFonts w:ascii="Times New Roman" w:hAnsi="Times New Roman" w:cs="Times New Roman"/>
          <w:sz w:val="28"/>
          <w:szCs w:val="28"/>
          <w:lang w:val="uk-UA"/>
        </w:rPr>
        <w:t>Токарчук</w:t>
      </w:r>
      <w:proofErr w:type="spellEnd"/>
      <w:r w:rsidR="00DA52E4" w:rsidRPr="009F5955">
        <w:rPr>
          <w:rFonts w:ascii="Times New Roman" w:hAnsi="Times New Roman" w:cs="Times New Roman"/>
          <w:sz w:val="28"/>
          <w:szCs w:val="28"/>
          <w:lang w:val="uk-UA"/>
        </w:rPr>
        <w:t xml:space="preserve"> Зінаїда Микитівна  ,                    Івасенко Сергій Борисович , Олійник Анатолій Андрійович </w:t>
      </w:r>
      <w:r w:rsidRPr="009F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провела 13 засідань, де було розглянуто 18 справ відносно адмін. матеріалів про адміністративних правопорушень та зроблено близько 10 усних зауважень за малозначністю правопорушення відповідно до статті 22 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КУпАП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184B" w:rsidRPr="009F5955" w:rsidRDefault="00A8184B" w:rsidP="00A8184B">
      <w:pPr>
        <w:shd w:val="clear" w:color="auto" w:fill="FFFFFF"/>
        <w:spacing w:after="96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На </w:t>
      </w:r>
      <w:proofErr w:type="spellStart"/>
      <w:proofErr w:type="gram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іністративній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розглянуто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  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адміністративні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правопорушення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КУпАП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статтями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67C3" w:rsidRPr="009F5955" w:rsidRDefault="00B867C3" w:rsidP="00B867C3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9F5955">
        <w:rPr>
          <w:sz w:val="28"/>
          <w:szCs w:val="28"/>
          <w:lang w:val="uk-UA"/>
        </w:rPr>
        <w:t>Паламарчук Олена Миколаївна</w:t>
      </w:r>
      <w:r w:rsidRPr="009F5955">
        <w:rPr>
          <w:sz w:val="28"/>
          <w:szCs w:val="28"/>
        </w:rPr>
        <w:t xml:space="preserve"> – ст. 1</w:t>
      </w:r>
      <w:r w:rsidRPr="009F5955">
        <w:rPr>
          <w:sz w:val="28"/>
          <w:szCs w:val="28"/>
          <w:lang w:val="uk-UA"/>
        </w:rPr>
        <w:t>54</w:t>
      </w:r>
      <w:r w:rsidRPr="009F5955">
        <w:rPr>
          <w:sz w:val="28"/>
          <w:szCs w:val="28"/>
        </w:rPr>
        <w:t xml:space="preserve"> </w:t>
      </w:r>
      <w:proofErr w:type="spellStart"/>
      <w:r w:rsidRPr="009F5955">
        <w:rPr>
          <w:sz w:val="28"/>
          <w:szCs w:val="28"/>
        </w:rPr>
        <w:t>попередження</w:t>
      </w:r>
      <w:proofErr w:type="spellEnd"/>
      <w:r w:rsidRPr="009F5955">
        <w:rPr>
          <w:sz w:val="28"/>
          <w:szCs w:val="28"/>
        </w:rPr>
        <w:t>;</w:t>
      </w:r>
    </w:p>
    <w:p w:rsidR="00B867C3" w:rsidRPr="009F5955" w:rsidRDefault="00B867C3" w:rsidP="00B867C3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9F5955">
        <w:rPr>
          <w:sz w:val="28"/>
          <w:szCs w:val="28"/>
          <w:lang w:val="uk-UA"/>
        </w:rPr>
        <w:t>Івасенко Анатолій Іванович</w:t>
      </w:r>
      <w:r w:rsidRPr="009F5955">
        <w:rPr>
          <w:sz w:val="28"/>
          <w:szCs w:val="28"/>
        </w:rPr>
        <w:t xml:space="preserve"> – ст. </w:t>
      </w:r>
      <w:r w:rsidRPr="009F5955">
        <w:rPr>
          <w:sz w:val="28"/>
          <w:szCs w:val="28"/>
          <w:lang w:val="uk-UA"/>
        </w:rPr>
        <w:t>153</w:t>
      </w:r>
      <w:r w:rsidRPr="009F5955">
        <w:rPr>
          <w:sz w:val="28"/>
          <w:szCs w:val="28"/>
        </w:rPr>
        <w:t xml:space="preserve"> </w:t>
      </w:r>
      <w:proofErr w:type="spellStart"/>
      <w:r w:rsidRPr="009F5955">
        <w:rPr>
          <w:sz w:val="28"/>
          <w:szCs w:val="28"/>
        </w:rPr>
        <w:t>попередження</w:t>
      </w:r>
      <w:proofErr w:type="spellEnd"/>
      <w:r w:rsidRPr="009F5955">
        <w:rPr>
          <w:sz w:val="28"/>
          <w:szCs w:val="28"/>
        </w:rPr>
        <w:t>;</w:t>
      </w:r>
    </w:p>
    <w:p w:rsidR="00B867C3" w:rsidRPr="009F5955" w:rsidRDefault="00B867C3" w:rsidP="00B867C3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proofErr w:type="spellStart"/>
      <w:r w:rsidRPr="009F5955">
        <w:rPr>
          <w:sz w:val="28"/>
          <w:szCs w:val="28"/>
          <w:lang w:val="uk-UA"/>
        </w:rPr>
        <w:t>Шарапанівський</w:t>
      </w:r>
      <w:proofErr w:type="spellEnd"/>
      <w:r w:rsidRPr="009F5955">
        <w:rPr>
          <w:sz w:val="28"/>
          <w:szCs w:val="28"/>
          <w:lang w:val="uk-UA"/>
        </w:rPr>
        <w:t xml:space="preserve"> Володимир Анатолійович</w:t>
      </w:r>
      <w:r w:rsidRPr="009F5955">
        <w:rPr>
          <w:sz w:val="28"/>
          <w:szCs w:val="28"/>
        </w:rPr>
        <w:t xml:space="preserve"> – ст. </w:t>
      </w:r>
      <w:r w:rsidRPr="009F5955">
        <w:rPr>
          <w:sz w:val="28"/>
          <w:szCs w:val="28"/>
          <w:lang w:val="uk-UA"/>
        </w:rPr>
        <w:t>180</w:t>
      </w:r>
      <w:r w:rsidRPr="009F5955">
        <w:rPr>
          <w:sz w:val="28"/>
          <w:szCs w:val="28"/>
        </w:rPr>
        <w:t xml:space="preserve"> </w:t>
      </w:r>
      <w:proofErr w:type="spellStart"/>
      <w:r w:rsidRPr="009F5955">
        <w:rPr>
          <w:sz w:val="28"/>
          <w:szCs w:val="28"/>
        </w:rPr>
        <w:t>попередження</w:t>
      </w:r>
      <w:proofErr w:type="spellEnd"/>
      <w:r w:rsidRPr="009F5955">
        <w:rPr>
          <w:sz w:val="28"/>
          <w:szCs w:val="28"/>
        </w:rPr>
        <w:t>;</w:t>
      </w:r>
    </w:p>
    <w:p w:rsidR="00B867C3" w:rsidRPr="009F5955" w:rsidRDefault="00B867C3" w:rsidP="00B867C3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proofErr w:type="spellStart"/>
      <w:r w:rsidRPr="009F5955">
        <w:rPr>
          <w:sz w:val="28"/>
          <w:szCs w:val="28"/>
          <w:lang w:val="uk-UA"/>
        </w:rPr>
        <w:t>Шарапанівський</w:t>
      </w:r>
      <w:proofErr w:type="spellEnd"/>
      <w:r w:rsidRPr="009F5955">
        <w:rPr>
          <w:sz w:val="28"/>
          <w:szCs w:val="28"/>
          <w:lang w:val="uk-UA"/>
        </w:rPr>
        <w:t xml:space="preserve"> Михайлович Іванович</w:t>
      </w:r>
      <w:r w:rsidRPr="009F5955">
        <w:rPr>
          <w:sz w:val="28"/>
          <w:szCs w:val="28"/>
        </w:rPr>
        <w:t xml:space="preserve"> – ст. 1</w:t>
      </w:r>
      <w:r w:rsidRPr="009F5955">
        <w:rPr>
          <w:sz w:val="28"/>
          <w:szCs w:val="28"/>
          <w:lang w:val="uk-UA"/>
        </w:rPr>
        <w:t>83</w:t>
      </w:r>
      <w:r w:rsidRPr="009F5955">
        <w:rPr>
          <w:sz w:val="28"/>
          <w:szCs w:val="28"/>
        </w:rPr>
        <w:t xml:space="preserve"> </w:t>
      </w:r>
      <w:proofErr w:type="spellStart"/>
      <w:r w:rsidRPr="009F5955">
        <w:rPr>
          <w:sz w:val="28"/>
          <w:szCs w:val="28"/>
        </w:rPr>
        <w:t>попередження</w:t>
      </w:r>
      <w:proofErr w:type="spellEnd"/>
      <w:r w:rsidRPr="009F5955">
        <w:rPr>
          <w:sz w:val="28"/>
          <w:szCs w:val="28"/>
        </w:rPr>
        <w:t>;</w:t>
      </w:r>
    </w:p>
    <w:p w:rsidR="00A8184B" w:rsidRPr="009F5955" w:rsidRDefault="00A8184B" w:rsidP="00B867C3">
      <w:pPr>
        <w:shd w:val="clear" w:color="auto" w:fill="FFFFFF"/>
        <w:spacing w:after="96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DA52E4" w:rsidRPr="009F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6-2017</w:t>
      </w:r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розглянутих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винесено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7C3" w:rsidRPr="009F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</w:t>
      </w:r>
      <w:r w:rsidR="00B867C3" w:rsidRPr="009F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накладено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адміністративні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стягнення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них 7 у 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попередження</w:t>
      </w:r>
      <w:proofErr w:type="spellEnd"/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867C3" w:rsidRPr="009F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8184B" w:rsidRPr="009F5955" w:rsidRDefault="00A8184B" w:rsidP="00A8184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184B" w:rsidRPr="009F5955" w:rsidRDefault="00A8184B" w:rsidP="00A8184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184B" w:rsidRPr="009F5955" w:rsidRDefault="00A8184B" w:rsidP="00A8184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</w:t>
      </w:r>
      <w:r w:rsidR="00B867C3" w:rsidRPr="009F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 адміністративної </w:t>
      </w:r>
      <w:proofErr w:type="spellStart"/>
      <w:r w:rsidR="00B867C3" w:rsidRPr="009F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комісії    </w:t>
      </w:r>
      <w:r w:rsidRPr="009F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</w:t>
      </w:r>
      <w:r w:rsidR="00B867C3" w:rsidRPr="009F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             </w:t>
      </w:r>
      <w:proofErr w:type="spellEnd"/>
      <w:r w:rsidR="00B867C3" w:rsidRPr="009F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В.І.  Мазуренко</w:t>
      </w:r>
      <w:r w:rsidRPr="009F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</w:t>
      </w:r>
    </w:p>
    <w:sectPr w:rsidR="00A8184B" w:rsidRPr="009F5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5A95"/>
    <w:multiLevelType w:val="hybridMultilevel"/>
    <w:tmpl w:val="51B630A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63"/>
    <w:rsid w:val="003E1CAE"/>
    <w:rsid w:val="007F17F9"/>
    <w:rsid w:val="009F5955"/>
    <w:rsid w:val="00A8184B"/>
    <w:rsid w:val="00B867C3"/>
    <w:rsid w:val="00CF3363"/>
    <w:rsid w:val="00DA52E4"/>
    <w:rsid w:val="00F7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C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1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C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1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8</cp:revision>
  <cp:lastPrinted>2017-07-27T06:24:00Z</cp:lastPrinted>
  <dcterms:created xsi:type="dcterms:W3CDTF">2017-07-25T06:47:00Z</dcterms:created>
  <dcterms:modified xsi:type="dcterms:W3CDTF">2017-07-27T06:25:00Z</dcterms:modified>
</cp:coreProperties>
</file>