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0F9" w:rsidRDefault="004150F9" w:rsidP="00301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0F9" w:rsidRDefault="004150F9" w:rsidP="004150F9">
      <w:pPr>
        <w:tabs>
          <w:tab w:val="left" w:pos="7950"/>
          <w:tab w:val="left" w:pos="823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762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0F9" w:rsidRDefault="004150F9" w:rsidP="004150F9">
      <w:pPr>
        <w:tabs>
          <w:tab w:val="left" w:pos="7950"/>
          <w:tab w:val="left" w:pos="823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УКРАЇНА</w:t>
      </w:r>
    </w:p>
    <w:p w:rsidR="004150F9" w:rsidRDefault="004150F9" w:rsidP="004150F9">
      <w:pPr>
        <w:spacing w:after="0" w:line="240" w:lineRule="auto"/>
        <w:rPr>
          <w:rFonts w:ascii="Times New Roman" w:eastAsia="Calibri" w:hAnsi="Times New Roman" w:cs="Times New Roman"/>
          <w:color w:val="0000FF"/>
          <w:sz w:val="28"/>
          <w:szCs w:val="28"/>
        </w:rPr>
      </w:pPr>
    </w:p>
    <w:p w:rsidR="004150F9" w:rsidRDefault="004150F9" w:rsidP="004150F9">
      <w:pPr>
        <w:autoSpaceDE w:val="0"/>
        <w:autoSpaceDN w:val="0"/>
        <w:spacing w:after="0" w:line="240" w:lineRule="auto"/>
        <w:ind w:left="-284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Демівська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сільська  рада</w:t>
      </w:r>
    </w:p>
    <w:p w:rsidR="004150F9" w:rsidRDefault="004150F9" w:rsidP="004150F9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Чечельницького  району  Вінницької області</w:t>
      </w:r>
    </w:p>
    <w:p w:rsidR="004150F9" w:rsidRDefault="004150F9" w:rsidP="004150F9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150F9" w:rsidRDefault="004150F9" w:rsidP="004150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Виконавчий комітет</w:t>
      </w:r>
    </w:p>
    <w:p w:rsidR="004150F9" w:rsidRDefault="004150F9" w:rsidP="004150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50F9" w:rsidRDefault="004150F9" w:rsidP="004150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РІШЕННЯ № 40</w:t>
      </w:r>
    </w:p>
    <w:p w:rsidR="004150F9" w:rsidRDefault="004150F9" w:rsidP="004150F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26.12.2018 року                                                                   Протокол № 12</w:t>
      </w:r>
    </w:p>
    <w:p w:rsidR="004150F9" w:rsidRDefault="004150F9" w:rsidP="004150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с. Демівка </w:t>
      </w:r>
      <w:r>
        <w:rPr>
          <w:rFonts w:ascii="Times New Roman" w:eastAsia="Calibri" w:hAnsi="Times New Roman" w:cs="Times New Roman"/>
          <w:color w:val="4A4A4A"/>
          <w:sz w:val="28"/>
          <w:szCs w:val="28"/>
        </w:rPr>
        <w:t> </w:t>
      </w:r>
    </w:p>
    <w:p w:rsidR="004150F9" w:rsidRDefault="004150F9" w:rsidP="004150F9">
      <w:pPr>
        <w:pStyle w:val="a4"/>
        <w:shd w:val="clear" w:color="auto" w:fill="FFFFFF" w:themeFill="background1"/>
        <w:spacing w:before="0" w:beforeAutospacing="0" w:after="0" w:afterAutospacing="0"/>
        <w:rPr>
          <w:b/>
          <w:sz w:val="28"/>
          <w:szCs w:val="28"/>
        </w:rPr>
      </w:pPr>
    </w:p>
    <w:p w:rsidR="004150F9" w:rsidRDefault="004150F9" w:rsidP="00301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0F9" w:rsidRDefault="003014B2" w:rsidP="003014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50F9">
        <w:rPr>
          <w:rFonts w:ascii="Times New Roman" w:hAnsi="Times New Roman" w:cs="Times New Roman"/>
          <w:b/>
          <w:sz w:val="28"/>
          <w:szCs w:val="28"/>
        </w:rPr>
        <w:t xml:space="preserve">Про план  роботи  </w:t>
      </w:r>
      <w:r w:rsidR="004150F9">
        <w:rPr>
          <w:rFonts w:ascii="Times New Roman" w:hAnsi="Times New Roman" w:cs="Times New Roman"/>
          <w:b/>
          <w:sz w:val="28"/>
          <w:szCs w:val="28"/>
        </w:rPr>
        <w:t>Демівської</w:t>
      </w:r>
    </w:p>
    <w:p w:rsidR="003014B2" w:rsidRPr="004150F9" w:rsidRDefault="003014B2" w:rsidP="003014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50F9">
        <w:rPr>
          <w:rFonts w:ascii="Times New Roman" w:hAnsi="Times New Roman" w:cs="Times New Roman"/>
          <w:b/>
          <w:sz w:val="28"/>
          <w:szCs w:val="28"/>
        </w:rPr>
        <w:t>сільсько</w:t>
      </w:r>
      <w:r w:rsidR="004150F9">
        <w:rPr>
          <w:rFonts w:ascii="Times New Roman" w:hAnsi="Times New Roman" w:cs="Times New Roman"/>
          <w:b/>
          <w:sz w:val="28"/>
          <w:szCs w:val="28"/>
        </w:rPr>
        <w:t>ї ради на 1 квартал  2019  року</w:t>
      </w:r>
    </w:p>
    <w:p w:rsidR="003014B2" w:rsidRDefault="003014B2" w:rsidP="00301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4B2" w:rsidRDefault="003014B2" w:rsidP="003014B2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:rsidR="003014B2" w:rsidRDefault="003014B2" w:rsidP="003014B2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Відповідно до п.7  ст.26 Закону  України  «Про місцеве самоврядування в  Україні» , виконком  </w:t>
      </w:r>
      <w:r w:rsidR="004150F9">
        <w:rPr>
          <w:rFonts w:ascii="Times New Roman" w:hAnsi="Times New Roman" w:cs="Times New Roman"/>
          <w:sz w:val="28"/>
          <w:szCs w:val="28"/>
        </w:rPr>
        <w:t xml:space="preserve">Демівської </w:t>
      </w:r>
      <w:r>
        <w:rPr>
          <w:rFonts w:ascii="Times New Roman" w:hAnsi="Times New Roman" w:cs="Times New Roman"/>
          <w:sz w:val="28"/>
          <w:szCs w:val="28"/>
        </w:rPr>
        <w:t xml:space="preserve">сільської ради </w:t>
      </w:r>
    </w:p>
    <w:p w:rsidR="003014B2" w:rsidRDefault="003014B2" w:rsidP="003014B2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</w:p>
    <w:p w:rsidR="003014B2" w:rsidRDefault="003014B2" w:rsidP="003014B2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 р і ш и в:</w:t>
      </w:r>
    </w:p>
    <w:p w:rsidR="003014B2" w:rsidRDefault="003014B2" w:rsidP="003014B2">
      <w:pPr>
        <w:spacing w:after="0" w:line="240" w:lineRule="auto"/>
        <w:ind w:left="57"/>
        <w:rPr>
          <w:rFonts w:ascii="Times New Roman" w:hAnsi="Times New Roman" w:cs="Times New Roman"/>
          <w:sz w:val="28"/>
          <w:szCs w:val="28"/>
        </w:rPr>
      </w:pPr>
    </w:p>
    <w:p w:rsidR="003014B2" w:rsidRDefault="003014B2" w:rsidP="003014B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Затвердити план  роботи  виконкому  </w:t>
      </w:r>
      <w:r w:rsidR="004150F9">
        <w:rPr>
          <w:rFonts w:ascii="Times New Roman" w:hAnsi="Times New Roman" w:cs="Times New Roman"/>
          <w:sz w:val="28"/>
          <w:szCs w:val="28"/>
        </w:rPr>
        <w:t>Демівської</w:t>
      </w:r>
      <w:r>
        <w:rPr>
          <w:rFonts w:ascii="Times New Roman" w:hAnsi="Times New Roman" w:cs="Times New Roman"/>
          <w:sz w:val="28"/>
          <w:szCs w:val="28"/>
        </w:rPr>
        <w:t xml:space="preserve"> сільської ради  на </w:t>
      </w:r>
    </w:p>
    <w:p w:rsidR="003014B2" w:rsidRDefault="003014B2" w:rsidP="003014B2">
      <w:pPr>
        <w:spacing w:after="0" w:line="240" w:lineRule="auto"/>
        <w:ind w:left="4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 квартал  201</w:t>
      </w:r>
      <w:r w:rsidR="004150F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року, що додається.</w:t>
      </w:r>
    </w:p>
    <w:p w:rsidR="003014B2" w:rsidRDefault="003014B2" w:rsidP="003014B2">
      <w:pPr>
        <w:spacing w:after="0" w:line="240" w:lineRule="auto"/>
        <w:ind w:left="417"/>
        <w:rPr>
          <w:rFonts w:ascii="Times New Roman" w:hAnsi="Times New Roman" w:cs="Times New Roman"/>
          <w:sz w:val="28"/>
          <w:szCs w:val="28"/>
        </w:rPr>
      </w:pPr>
    </w:p>
    <w:p w:rsidR="003014B2" w:rsidRDefault="003014B2" w:rsidP="003014B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 за  виконанням  даного  рішення  залишаю за собою.</w:t>
      </w:r>
    </w:p>
    <w:p w:rsidR="003014B2" w:rsidRDefault="003014B2" w:rsidP="00301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4B2" w:rsidRDefault="003014B2" w:rsidP="00301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4B2" w:rsidRDefault="003014B2" w:rsidP="00301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4B2" w:rsidRPr="00720CE8" w:rsidRDefault="00720CE8" w:rsidP="003014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014B2" w:rsidRPr="00720CE8">
        <w:rPr>
          <w:rFonts w:ascii="Times New Roman" w:hAnsi="Times New Roman" w:cs="Times New Roman"/>
          <w:b/>
          <w:sz w:val="28"/>
          <w:szCs w:val="28"/>
        </w:rPr>
        <w:t>Сільський  голова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3014B2" w:rsidRPr="00720CE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3014B2" w:rsidRPr="00720CE8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4150F9" w:rsidRPr="00720CE8">
        <w:rPr>
          <w:rFonts w:ascii="Times New Roman" w:hAnsi="Times New Roman" w:cs="Times New Roman"/>
          <w:b/>
          <w:sz w:val="28"/>
          <w:szCs w:val="28"/>
        </w:rPr>
        <w:t>П.Є.Кифоренко</w:t>
      </w:r>
    </w:p>
    <w:p w:rsidR="003014B2" w:rsidRDefault="003014B2" w:rsidP="00301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4B2" w:rsidRDefault="003014B2" w:rsidP="00301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4B2" w:rsidRDefault="003014B2" w:rsidP="00301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4B2" w:rsidRDefault="003014B2" w:rsidP="00301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4B2" w:rsidRDefault="003014B2" w:rsidP="00301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4B2" w:rsidRDefault="003014B2" w:rsidP="00301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4B2" w:rsidRDefault="003014B2" w:rsidP="00301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CE8" w:rsidRDefault="00720CE8" w:rsidP="00301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CE8" w:rsidRDefault="00720CE8" w:rsidP="00301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CE8" w:rsidRDefault="00720CE8" w:rsidP="00301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4B2" w:rsidRDefault="003014B2" w:rsidP="00301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4B2" w:rsidRDefault="003014B2" w:rsidP="003014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«ЗАТВЕРДЖЕННО»</w:t>
      </w:r>
    </w:p>
    <w:p w:rsidR="003014B2" w:rsidRDefault="003014B2" w:rsidP="003014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рішенням  виконкому  № </w:t>
      </w:r>
      <w:r w:rsidR="00720CE8">
        <w:rPr>
          <w:rFonts w:ascii="Times New Roman" w:hAnsi="Times New Roman" w:cs="Times New Roman"/>
          <w:sz w:val="28"/>
          <w:szCs w:val="28"/>
        </w:rPr>
        <w:t>40</w:t>
      </w:r>
    </w:p>
    <w:p w:rsidR="003014B2" w:rsidRDefault="003014B2" w:rsidP="003014B2">
      <w:pPr>
        <w:tabs>
          <w:tab w:val="left" w:pos="5475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від 2</w:t>
      </w:r>
      <w:r w:rsidR="00720CE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720CE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року</w:t>
      </w:r>
    </w:p>
    <w:p w:rsidR="003014B2" w:rsidRDefault="003014B2" w:rsidP="003014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4B2" w:rsidRDefault="003014B2" w:rsidP="003014B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ВИКОНАВЧИЙ КОМІТЕТ</w:t>
      </w:r>
    </w:p>
    <w:p w:rsidR="003014B2" w:rsidRDefault="003014B2" w:rsidP="003014B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 Л А Н</w:t>
      </w:r>
    </w:p>
    <w:p w:rsidR="003014B2" w:rsidRDefault="003014B2" w:rsidP="003014B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роботи  виконкому </w:t>
      </w:r>
      <w:r w:rsidR="00720CE8">
        <w:rPr>
          <w:rFonts w:ascii="Times New Roman" w:hAnsi="Times New Roman" w:cs="Times New Roman"/>
          <w:b/>
          <w:i/>
          <w:sz w:val="28"/>
          <w:szCs w:val="28"/>
        </w:rPr>
        <w:t xml:space="preserve">Демівської </w:t>
      </w:r>
      <w:r>
        <w:rPr>
          <w:rFonts w:ascii="Times New Roman" w:hAnsi="Times New Roman" w:cs="Times New Roman"/>
          <w:b/>
          <w:i/>
          <w:sz w:val="28"/>
          <w:szCs w:val="28"/>
        </w:rPr>
        <w:t>сільської ради на  1 квартал 201</w:t>
      </w:r>
      <w:r w:rsidR="00720CE8">
        <w:rPr>
          <w:rFonts w:ascii="Times New Roman" w:hAnsi="Times New Roman" w:cs="Times New Roman"/>
          <w:b/>
          <w:i/>
          <w:sz w:val="28"/>
          <w:szCs w:val="28"/>
        </w:rPr>
        <w:t>9  року</w:t>
      </w:r>
    </w:p>
    <w:p w:rsidR="003014B2" w:rsidRDefault="003014B2" w:rsidP="003014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14B2" w:rsidRDefault="003014B2" w:rsidP="003014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Січень.</w:t>
      </w:r>
    </w:p>
    <w:p w:rsidR="003014B2" w:rsidRPr="007711C3" w:rsidRDefault="003014B2" w:rsidP="003014B2">
      <w:pPr>
        <w:numPr>
          <w:ilvl w:val="0"/>
          <w:numId w:val="2"/>
        </w:num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 стан правопорядку  на території  </w:t>
      </w:r>
      <w:r w:rsidR="00720CE8">
        <w:rPr>
          <w:rFonts w:ascii="Times New Roman" w:hAnsi="Times New Roman" w:cs="Times New Roman"/>
          <w:bCs/>
          <w:sz w:val="28"/>
          <w:szCs w:val="28"/>
        </w:rPr>
        <w:t xml:space="preserve">Демівської </w:t>
      </w:r>
      <w:r>
        <w:rPr>
          <w:rFonts w:ascii="Times New Roman" w:hAnsi="Times New Roman" w:cs="Times New Roman"/>
          <w:bCs/>
          <w:sz w:val="28"/>
          <w:szCs w:val="28"/>
        </w:rPr>
        <w:t>сільської ради за підсумками 2016 року.</w:t>
      </w:r>
    </w:p>
    <w:p w:rsidR="003014B2" w:rsidRDefault="003014B2" w:rsidP="003014B2">
      <w:pPr>
        <w:numPr>
          <w:ilvl w:val="0"/>
          <w:numId w:val="2"/>
        </w:num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 стан  протипожежної  безпеки  на  території  </w:t>
      </w:r>
      <w:r w:rsidR="00720CE8">
        <w:rPr>
          <w:rFonts w:ascii="Times New Roman" w:hAnsi="Times New Roman" w:cs="Times New Roman"/>
          <w:bCs/>
          <w:sz w:val="28"/>
          <w:szCs w:val="28"/>
        </w:rPr>
        <w:t>Демівської</w:t>
      </w:r>
      <w:r>
        <w:rPr>
          <w:rFonts w:ascii="Times New Roman" w:hAnsi="Times New Roman" w:cs="Times New Roman"/>
          <w:bCs/>
          <w:sz w:val="28"/>
          <w:szCs w:val="28"/>
        </w:rPr>
        <w:t xml:space="preserve"> сільської ради.</w:t>
      </w:r>
    </w:p>
    <w:p w:rsidR="003014B2" w:rsidRDefault="003014B2" w:rsidP="003014B2">
      <w:pPr>
        <w:numPr>
          <w:ilvl w:val="0"/>
          <w:numId w:val="2"/>
        </w:num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 здійснення  контролю за належним  утриманням  сільських доріг та  заходи по  їх  розчистці в  зимовий  час.</w:t>
      </w:r>
    </w:p>
    <w:p w:rsidR="003014B2" w:rsidRDefault="003014B2" w:rsidP="003014B2">
      <w:pPr>
        <w:pStyle w:val="a3"/>
        <w:numPr>
          <w:ilvl w:val="0"/>
          <w:numId w:val="2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Розгляд заяв.</w:t>
      </w:r>
    </w:p>
    <w:p w:rsidR="003014B2" w:rsidRDefault="003014B2" w:rsidP="003014B2">
      <w:pPr>
        <w:spacing w:after="0" w:line="240" w:lineRule="auto"/>
        <w:ind w:left="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3014B2" w:rsidRDefault="003014B2" w:rsidP="003014B2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Дата проведення 28  січня 201</w:t>
      </w:r>
      <w:r w:rsidR="00720CE8">
        <w:rPr>
          <w:rFonts w:ascii="Times New Roman" w:hAnsi="Times New Roman" w:cs="Times New Roman"/>
          <w:b/>
          <w:sz w:val="28"/>
          <w:szCs w:val="28"/>
        </w:rPr>
        <w:t>9 року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014B2" w:rsidRDefault="003014B2" w:rsidP="003014B2">
      <w:pPr>
        <w:spacing w:after="0" w:line="240" w:lineRule="auto"/>
        <w:ind w:left="1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Лютий.</w:t>
      </w:r>
    </w:p>
    <w:p w:rsidR="003014B2" w:rsidRDefault="003014B2" w:rsidP="003014B2">
      <w:pPr>
        <w:spacing w:after="0" w:line="240" w:lineRule="auto"/>
        <w:ind w:left="150"/>
        <w:rPr>
          <w:rFonts w:ascii="Times New Roman" w:hAnsi="Times New Roman" w:cs="Times New Roman"/>
          <w:b/>
          <w:sz w:val="28"/>
          <w:szCs w:val="28"/>
        </w:rPr>
      </w:pPr>
    </w:p>
    <w:p w:rsidR="003014B2" w:rsidRDefault="003014B2" w:rsidP="003014B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організацію  роботи, щодо запобігання  бездоглядності  неповнолітніх.</w:t>
      </w:r>
    </w:p>
    <w:p w:rsidR="003014B2" w:rsidRDefault="003014B2" w:rsidP="003014B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організацію та святкування жіночого дня – 8 Березня.</w:t>
      </w:r>
    </w:p>
    <w:p w:rsidR="003014B2" w:rsidRDefault="003014B2" w:rsidP="003014B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 відзначення 22.03.201</w:t>
      </w:r>
      <w:r w:rsidR="00720CE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року  дня  визволення  села  </w:t>
      </w:r>
      <w:r w:rsidR="00720CE8">
        <w:rPr>
          <w:rFonts w:ascii="Times New Roman" w:hAnsi="Times New Roman" w:cs="Times New Roman"/>
          <w:sz w:val="28"/>
          <w:szCs w:val="28"/>
        </w:rPr>
        <w:t>Демівка</w:t>
      </w:r>
      <w:r>
        <w:rPr>
          <w:rFonts w:ascii="Times New Roman" w:hAnsi="Times New Roman" w:cs="Times New Roman"/>
          <w:sz w:val="28"/>
          <w:szCs w:val="28"/>
        </w:rPr>
        <w:t xml:space="preserve">  від німецько-фашистських  загарбників.</w:t>
      </w:r>
    </w:p>
    <w:p w:rsidR="003014B2" w:rsidRDefault="003014B2" w:rsidP="003014B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Розгляд заяв.</w:t>
      </w:r>
    </w:p>
    <w:p w:rsidR="003014B2" w:rsidRDefault="003014B2" w:rsidP="003014B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3014B2" w:rsidRDefault="003014B2" w:rsidP="003014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Дата проведення   2</w:t>
      </w:r>
      <w:r w:rsidR="00720CE8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лютого 201</w:t>
      </w:r>
      <w:r w:rsidR="00720CE8">
        <w:rPr>
          <w:rFonts w:ascii="Times New Roman" w:hAnsi="Times New Roman" w:cs="Times New Roman"/>
          <w:b/>
          <w:sz w:val="28"/>
          <w:szCs w:val="28"/>
        </w:rPr>
        <w:t>9  року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3014B2" w:rsidRDefault="003014B2" w:rsidP="003014B2">
      <w:pPr>
        <w:spacing w:after="0" w:line="240" w:lineRule="auto"/>
        <w:ind w:left="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Березень.</w:t>
      </w:r>
    </w:p>
    <w:p w:rsidR="003014B2" w:rsidRDefault="003014B2" w:rsidP="003014B2">
      <w:pPr>
        <w:spacing w:after="0" w:line="240" w:lineRule="auto"/>
        <w:ind w:left="180"/>
        <w:rPr>
          <w:rFonts w:ascii="Times New Roman" w:hAnsi="Times New Roman" w:cs="Times New Roman"/>
          <w:b/>
          <w:sz w:val="28"/>
          <w:szCs w:val="28"/>
        </w:rPr>
      </w:pPr>
    </w:p>
    <w:p w:rsidR="003014B2" w:rsidRDefault="003014B2" w:rsidP="003014B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проведення двомісячника по благоустрою населеного пункту.</w:t>
      </w:r>
    </w:p>
    <w:p w:rsidR="003014B2" w:rsidRDefault="003014B2" w:rsidP="003014B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озеленення  вулиць  села.</w:t>
      </w:r>
    </w:p>
    <w:p w:rsidR="003014B2" w:rsidRDefault="003014B2" w:rsidP="003014B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план роботи виконкому </w:t>
      </w:r>
      <w:r w:rsidR="00720CE8">
        <w:rPr>
          <w:rFonts w:ascii="Times New Roman" w:hAnsi="Times New Roman" w:cs="Times New Roman"/>
          <w:sz w:val="28"/>
          <w:szCs w:val="28"/>
        </w:rPr>
        <w:t>Демівської</w:t>
      </w:r>
      <w:r>
        <w:rPr>
          <w:rFonts w:ascii="Times New Roman" w:hAnsi="Times New Roman" w:cs="Times New Roman"/>
          <w:sz w:val="28"/>
          <w:szCs w:val="28"/>
        </w:rPr>
        <w:t xml:space="preserve"> сільської ради на 11 квартал 201</w:t>
      </w:r>
      <w:r w:rsidR="00720CE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3014B2" w:rsidRDefault="003014B2" w:rsidP="003014B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Розгляд заяв.</w:t>
      </w:r>
    </w:p>
    <w:p w:rsidR="003014B2" w:rsidRDefault="003014B2" w:rsidP="003014B2">
      <w:pPr>
        <w:spacing w:after="0" w:line="240" w:lineRule="auto"/>
        <w:ind w:left="7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Дата проведення 26  березня 201</w:t>
      </w:r>
      <w:r w:rsidR="00720CE8">
        <w:rPr>
          <w:rFonts w:ascii="Times New Roman" w:hAnsi="Times New Roman" w:cs="Times New Roman"/>
          <w:b/>
          <w:sz w:val="28"/>
          <w:szCs w:val="28"/>
        </w:rPr>
        <w:t>9 року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3014B2" w:rsidRDefault="003014B2" w:rsidP="003014B2">
      <w:pPr>
        <w:tabs>
          <w:tab w:val="left" w:pos="33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14B2" w:rsidRDefault="003014B2" w:rsidP="003014B2">
      <w:pPr>
        <w:tabs>
          <w:tab w:val="left" w:pos="33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Організаційно-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масові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міроприємства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014B2" w:rsidRDefault="003014B2" w:rsidP="003014B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Міроприємства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  благоустрою населеного  пункту.</w:t>
      </w:r>
    </w:p>
    <w:p w:rsidR="003014B2" w:rsidRDefault="003014B2" w:rsidP="003014B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Міроприємства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святкуванню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3014B2" w:rsidRDefault="003014B2" w:rsidP="003014B2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Жіночого Дня 8 Березня.</w:t>
      </w:r>
    </w:p>
    <w:p w:rsidR="003014B2" w:rsidRDefault="003014B2" w:rsidP="003014B2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Великодних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свят .</w:t>
      </w:r>
    </w:p>
    <w:p w:rsidR="003014B2" w:rsidRDefault="003014B2" w:rsidP="003014B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Міроприємства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відзначенню 22.03.201</w:t>
      </w:r>
      <w:r w:rsidR="00720CE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року дня визволення </w:t>
      </w:r>
    </w:p>
    <w:p w:rsidR="00726F3A" w:rsidRDefault="003014B2"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20CE8">
        <w:rPr>
          <w:rFonts w:ascii="Times New Roman" w:hAnsi="Times New Roman" w:cs="Times New Roman"/>
          <w:sz w:val="28"/>
          <w:szCs w:val="28"/>
        </w:rPr>
        <w:t>Демівка</w:t>
      </w:r>
      <w:r>
        <w:rPr>
          <w:rFonts w:ascii="Times New Roman" w:hAnsi="Times New Roman" w:cs="Times New Roman"/>
          <w:sz w:val="28"/>
          <w:szCs w:val="28"/>
        </w:rPr>
        <w:t xml:space="preserve"> від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німецько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фашистських загарбників.</w:t>
      </w:r>
    </w:p>
    <w:sectPr w:rsidR="00726F3A" w:rsidSect="00F65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42835"/>
    <w:multiLevelType w:val="hybridMultilevel"/>
    <w:tmpl w:val="629431BA"/>
    <w:lvl w:ilvl="0" w:tplc="91FCFA9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01">
      <w:start w:val="1"/>
      <w:numFmt w:val="bullet"/>
      <w:lvlText w:val=""/>
      <w:lvlJc w:val="left"/>
      <w:pPr>
        <w:tabs>
          <w:tab w:val="num" w:pos="1557"/>
        </w:tabs>
        <w:ind w:left="1557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E35946"/>
    <w:multiLevelType w:val="hybridMultilevel"/>
    <w:tmpl w:val="F074549C"/>
    <w:lvl w:ilvl="0" w:tplc="7F4895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FE3D8E"/>
    <w:multiLevelType w:val="hybridMultilevel"/>
    <w:tmpl w:val="6DF260F8"/>
    <w:lvl w:ilvl="0" w:tplc="041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0249FC"/>
    <w:multiLevelType w:val="hybridMultilevel"/>
    <w:tmpl w:val="1448835A"/>
    <w:lvl w:ilvl="0" w:tplc="7F4889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6F1629"/>
    <w:multiLevelType w:val="hybridMultilevel"/>
    <w:tmpl w:val="8E282DEE"/>
    <w:lvl w:ilvl="0" w:tplc="7F488944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89C"/>
    <w:rsid w:val="003014B2"/>
    <w:rsid w:val="004150F9"/>
    <w:rsid w:val="00720CE8"/>
    <w:rsid w:val="00726F3A"/>
    <w:rsid w:val="00E2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4B2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4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15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5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0F9"/>
    <w:rPr>
      <w:rFonts w:ascii="Tahoma" w:eastAsiaTheme="minorEastAsia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4B2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4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15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5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0F9"/>
    <w:rPr>
      <w:rFonts w:ascii="Tahoma" w:eastAsiaTheme="minorEastAsia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344</Words>
  <Characters>1962</Characters>
  <Application>Microsoft Office Word</Application>
  <DocSecurity>0</DocSecurity>
  <Lines>16</Lines>
  <Paragraphs>4</Paragraphs>
  <ScaleCrop>false</ScaleCrop>
  <Company>*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Рада</cp:lastModifiedBy>
  <cp:revision>7</cp:revision>
  <dcterms:created xsi:type="dcterms:W3CDTF">2019-03-05T14:59:00Z</dcterms:created>
  <dcterms:modified xsi:type="dcterms:W3CDTF">2019-03-07T08:03:00Z</dcterms:modified>
</cp:coreProperties>
</file>