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4" w:rsidRDefault="00FB2F54" w:rsidP="00FB2F54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54" w:rsidRDefault="00FB2F54" w:rsidP="00FB2F54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FB2F54" w:rsidRDefault="00FB2F54" w:rsidP="00FB2F54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FB2F54" w:rsidRDefault="00FB2F54" w:rsidP="00FB2F54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B2F54" w:rsidRDefault="00FB2F54" w:rsidP="00FB2F54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FB2F54" w:rsidRDefault="00CE6397" w:rsidP="00FB2F54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275</w:t>
      </w:r>
    </w:p>
    <w:p w:rsidR="00FB2F54" w:rsidRDefault="00FB2F54" w:rsidP="00FB2F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2F54" w:rsidRDefault="00062C8C" w:rsidP="00FB2F5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FB2F54">
        <w:rPr>
          <w:b/>
          <w:sz w:val="28"/>
          <w:szCs w:val="28"/>
          <w:lang w:val="uk-UA"/>
        </w:rPr>
        <w:t>.08</w:t>
      </w:r>
      <w:r>
        <w:rPr>
          <w:b/>
          <w:sz w:val="28"/>
          <w:szCs w:val="28"/>
          <w:lang w:val="uk-UA"/>
        </w:rPr>
        <w:t>.</w:t>
      </w:r>
      <w:r w:rsidR="00FB2F54">
        <w:rPr>
          <w:b/>
          <w:sz w:val="28"/>
          <w:szCs w:val="28"/>
          <w:lang w:val="uk-UA"/>
        </w:rPr>
        <w:t xml:space="preserve"> 2017 року                                                  18 сесія   7 скликання</w:t>
      </w:r>
    </w:p>
    <w:p w:rsidR="00FB2F54" w:rsidRDefault="00FB2F54" w:rsidP="00FB2F5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FB2F54" w:rsidRPr="00FB2F54" w:rsidRDefault="00FB2F54" w:rsidP="00FB2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визнання  від умерлих паїв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безхоз</w:t>
      </w:r>
      <w:r w:rsidR="00062C8C">
        <w:rPr>
          <w:rFonts w:ascii="Times New Roman" w:hAnsi="Times New Roman" w:cs="Times New Roman"/>
          <w:b/>
          <w:i/>
          <w:sz w:val="28"/>
          <w:szCs w:val="28"/>
          <w:lang w:val="uk-UA"/>
        </w:rPr>
        <w:t>яйним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майном 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постановку</w:t>
      </w:r>
      <w:r w:rsidR="00F162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162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ік  в  реєстраційній </w:t>
      </w:r>
      <w:r w:rsidR="00F162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службі.</w:t>
      </w:r>
    </w:p>
    <w:p w:rsidR="00FB2F54" w:rsidRDefault="00FB2F54" w:rsidP="00FB2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B2F54" w:rsidRDefault="00DA4A2F" w:rsidP="00FB2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B2F5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9C437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спеціаліста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землевпорядника  2-ї категорії Коваля В.П. про</w:t>
      </w:r>
      <w:r w:rsidR="00247E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F59">
        <w:rPr>
          <w:rFonts w:ascii="Times New Roman" w:hAnsi="Times New Roman" w:cs="Times New Roman"/>
          <w:sz w:val="28"/>
          <w:szCs w:val="28"/>
          <w:lang w:val="uk-UA"/>
        </w:rPr>
        <w:t>визнання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умерлих паїв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безхозяйним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майном та  надання  дозволу на  постановку  їх  на  облік  в  реєстраційній  службі</w:t>
      </w:r>
      <w:r w:rsidR="00247E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FB2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В И Р І Ш И Л А:</w:t>
      </w:r>
    </w:p>
    <w:p w:rsidR="00FB2F54" w:rsidRDefault="00FB2F54" w:rsidP="00FB2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7A0" w:rsidRDefault="00D137A0" w:rsidP="00D1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1.Визнати  безхазяйним майном земельні  частки (паї)  власники  яких померли  а саме:  </w:t>
      </w:r>
    </w:p>
    <w:p w:rsidR="00D137A0" w:rsidRDefault="00D137A0" w:rsidP="00D1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2608"/>
        <w:gridCol w:w="1201"/>
        <w:gridCol w:w="3110"/>
        <w:gridCol w:w="1106"/>
        <w:gridCol w:w="1546"/>
      </w:tblGrid>
      <w:tr w:rsidR="00D137A0" w:rsidTr="003E3B84">
        <w:trPr>
          <w:trHeight w:val="403"/>
        </w:trPr>
        <w:tc>
          <w:tcPr>
            <w:tcW w:w="2608" w:type="dxa"/>
          </w:tcPr>
          <w:p w:rsidR="00D137A0" w:rsidRPr="00D137A0" w:rsidRDefault="00D137A0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батькові</w:t>
            </w:r>
          </w:p>
        </w:tc>
        <w:tc>
          <w:tcPr>
            <w:tcW w:w="1201" w:type="dxa"/>
          </w:tcPr>
          <w:p w:rsidR="00D137A0" w:rsidRPr="00D137A0" w:rsidRDefault="00D137A0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паю</w:t>
            </w:r>
          </w:p>
        </w:tc>
        <w:tc>
          <w:tcPr>
            <w:tcW w:w="3110" w:type="dxa"/>
          </w:tcPr>
          <w:p w:rsidR="00D137A0" w:rsidRPr="003E3B84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 паю</w:t>
            </w:r>
          </w:p>
        </w:tc>
        <w:tc>
          <w:tcPr>
            <w:tcW w:w="1106" w:type="dxa"/>
          </w:tcPr>
          <w:p w:rsidR="00D137A0" w:rsidRPr="003E3B84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га.</w:t>
            </w:r>
          </w:p>
        </w:tc>
        <w:tc>
          <w:tcPr>
            <w:tcW w:w="1546" w:type="dxa"/>
          </w:tcPr>
          <w:p w:rsidR="00D137A0" w:rsidRPr="003E3B84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смерті</w:t>
            </w:r>
          </w:p>
        </w:tc>
      </w:tr>
      <w:tr w:rsidR="00D137A0" w:rsidTr="003E3B84">
        <w:tc>
          <w:tcPr>
            <w:tcW w:w="2608" w:type="dxa"/>
          </w:tcPr>
          <w:p w:rsidR="00D137A0" w:rsidRPr="003E3B84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Андрієць Феодосія Павлівна</w:t>
            </w:r>
          </w:p>
        </w:tc>
        <w:tc>
          <w:tcPr>
            <w:tcW w:w="1201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438</w:t>
            </w:r>
          </w:p>
        </w:tc>
        <w:tc>
          <w:tcPr>
            <w:tcW w:w="3110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0525082600:02:000:0444</w:t>
            </w:r>
          </w:p>
        </w:tc>
        <w:tc>
          <w:tcPr>
            <w:tcW w:w="1106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1,9585</w:t>
            </w:r>
          </w:p>
        </w:tc>
        <w:tc>
          <w:tcPr>
            <w:tcW w:w="1546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1.02.2002р.</w:t>
            </w:r>
          </w:p>
        </w:tc>
      </w:tr>
      <w:tr w:rsidR="00D137A0" w:rsidTr="003E3B84">
        <w:tc>
          <w:tcPr>
            <w:tcW w:w="2608" w:type="dxa"/>
          </w:tcPr>
          <w:p w:rsidR="00D137A0" w:rsidRPr="003E3B84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Гладков Олексій Петрович</w:t>
            </w:r>
          </w:p>
        </w:tc>
        <w:tc>
          <w:tcPr>
            <w:tcW w:w="1201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813</w:t>
            </w:r>
          </w:p>
        </w:tc>
        <w:tc>
          <w:tcPr>
            <w:tcW w:w="3110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0525082600:02:000:0291</w:t>
            </w:r>
          </w:p>
        </w:tc>
        <w:tc>
          <w:tcPr>
            <w:tcW w:w="1106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1,8995</w:t>
            </w:r>
          </w:p>
        </w:tc>
        <w:tc>
          <w:tcPr>
            <w:tcW w:w="1546" w:type="dxa"/>
          </w:tcPr>
          <w:p w:rsidR="00D137A0" w:rsidRDefault="003E3B84" w:rsidP="00D13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5.04.1999р.</w:t>
            </w:r>
          </w:p>
        </w:tc>
      </w:tr>
    </w:tbl>
    <w:p w:rsidR="003E3B84" w:rsidRDefault="003E3B84" w:rsidP="00D1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F54" w:rsidRPr="00D137A0" w:rsidRDefault="003E3B84" w:rsidP="00D1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62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Поставити на  облік в  реєстраційну  службу</w:t>
      </w:r>
      <w:r w:rsidR="00062C8C">
        <w:rPr>
          <w:rFonts w:ascii="Times New Roman" w:hAnsi="Times New Roman" w:cs="Times New Roman"/>
          <w:sz w:val="28"/>
          <w:szCs w:val="28"/>
          <w:lang w:val="uk-UA"/>
        </w:rPr>
        <w:t xml:space="preserve">  майно  яке  визнали </w:t>
      </w:r>
      <w:proofErr w:type="spellStart"/>
      <w:r w:rsidR="00062C8C">
        <w:rPr>
          <w:rFonts w:ascii="Times New Roman" w:hAnsi="Times New Roman" w:cs="Times New Roman"/>
          <w:sz w:val="28"/>
          <w:szCs w:val="28"/>
          <w:lang w:val="uk-UA"/>
        </w:rPr>
        <w:t>безхозхозяйним</w:t>
      </w:r>
      <w:proofErr w:type="spellEnd"/>
      <w:r w:rsidR="00062C8C">
        <w:rPr>
          <w:rFonts w:ascii="Times New Roman" w:hAnsi="Times New Roman" w:cs="Times New Roman"/>
          <w:sz w:val="28"/>
          <w:szCs w:val="28"/>
          <w:lang w:val="uk-UA"/>
        </w:rPr>
        <w:t xml:space="preserve">  (земельні частки паї).</w:t>
      </w:r>
      <w:r w:rsidR="00FB2F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3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B2F54" w:rsidRDefault="00FB2F54" w:rsidP="00FB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(Редько С.П.)</w:t>
      </w:r>
    </w:p>
    <w:p w:rsidR="00FB2F54" w:rsidRDefault="00FB2F54" w:rsidP="00FB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B2F54" w:rsidRDefault="00FB2F54" w:rsidP="00FB2F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П.Є. Кифоренко</w:t>
      </w:r>
    </w:p>
    <w:p w:rsidR="00422FBB" w:rsidRDefault="00F17F59"/>
    <w:sectPr w:rsidR="00422FBB" w:rsidSect="00E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54"/>
    <w:rsid w:val="00062C8C"/>
    <w:rsid w:val="00247E23"/>
    <w:rsid w:val="003D494C"/>
    <w:rsid w:val="003E3B84"/>
    <w:rsid w:val="00560023"/>
    <w:rsid w:val="00586A9B"/>
    <w:rsid w:val="007C3F49"/>
    <w:rsid w:val="00895E87"/>
    <w:rsid w:val="009C4376"/>
    <w:rsid w:val="00A442D3"/>
    <w:rsid w:val="00A62AC5"/>
    <w:rsid w:val="00CE6397"/>
    <w:rsid w:val="00D137A0"/>
    <w:rsid w:val="00DA4A2F"/>
    <w:rsid w:val="00E111BD"/>
    <w:rsid w:val="00F1620F"/>
    <w:rsid w:val="00F17F59"/>
    <w:rsid w:val="00FB2F54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2F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B2F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2F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8F57-B982-4399-AC6D-02162BFD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2003-12-31T23:17:00Z</dcterms:created>
  <dcterms:modified xsi:type="dcterms:W3CDTF">2003-12-31T23:17:00Z</dcterms:modified>
</cp:coreProperties>
</file>