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F" w:rsidRDefault="00DC18AF" w:rsidP="00DC18AF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1B3CE7CA" wp14:editId="0A94FC97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AF" w:rsidRDefault="00DC18AF" w:rsidP="00DC18A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C18AF" w:rsidRDefault="00DC18AF" w:rsidP="00DC18AF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C18AF" w:rsidRDefault="00DC18AF" w:rsidP="00DC18AF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C18AF" w:rsidRDefault="00DC18AF" w:rsidP="00DC18AF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478</w:t>
      </w:r>
    </w:p>
    <w:p w:rsidR="00DC18AF" w:rsidRPr="00470C4C" w:rsidRDefault="00DC18AF" w:rsidP="00470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DC18AF" w:rsidRPr="00470C4C" w:rsidRDefault="00DC18AF" w:rsidP="00470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0C4C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CC476A" w:rsidRPr="00470C4C" w:rsidRDefault="00CC476A" w:rsidP="00470C4C">
      <w:pPr>
        <w:tabs>
          <w:tab w:val="left" w:pos="7950"/>
          <w:tab w:val="left" w:pos="82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lang w:val="uk-UA"/>
        </w:rPr>
        <w:t xml:space="preserve">        </w:t>
      </w: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встановлення (відновлення)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меж  земельної ділянки в натурі (на місцевості)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для ведення товарного сільськогосподарського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виробництва та передачу її в приватну власність      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гр. Лебідь Валентині Іванівні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99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заяву гр. Лебідь Валентини Іванівни,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17.10.2019 року № НВ-05172789220192019,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</w:t>
      </w:r>
      <w:r w:rsidR="002C6E99" w:rsidRPr="00470C4C">
        <w:rPr>
          <w:rFonts w:ascii="Times New Roman" w:hAnsi="Times New Roman" w:cs="Times New Roman"/>
          <w:sz w:val="28"/>
          <w:szCs w:val="28"/>
          <w:lang w:val="uk-UA"/>
        </w:rPr>
        <w:t>,186 Земельного кодексу України сесія сільської ради</w:t>
      </w:r>
    </w:p>
    <w:p w:rsidR="002C6E99" w:rsidRPr="00470C4C" w:rsidRDefault="002C6E99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76A" w:rsidRPr="00470C4C" w:rsidRDefault="002C6E99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ВИРІШИЛА:</w:t>
      </w:r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235AE"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476A" w:rsidRPr="00470C4C" w:rsidRDefault="00CC476A" w:rsidP="00470C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 в приватну власність гр. Лебідь Валентині Іванівні  земельну ділянку загальною площею 2,5818 га ріллі (кадастровий номер 0525082600:02:000:0042)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470C4C">
        <w:rPr>
          <w:rFonts w:ascii="Times New Roman" w:hAnsi="Times New Roman" w:cs="Times New Roman"/>
          <w:sz w:val="28"/>
          <w:szCs w:val="28"/>
          <w:lang w:val="uk-UA"/>
        </w:rPr>
        <w:t>Гр.Лебідь</w:t>
      </w:r>
      <w:proofErr w:type="spellEnd"/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Іванівні.: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>3.2.  Використовувати земельну ділянку за цільовим призначенням з дотриманням вимог земельного законодавства.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</w:t>
      </w:r>
      <w:proofErr w:type="spellStart"/>
      <w:r w:rsidRPr="00470C4C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у Чечельницькому районі Вінницької області внести відповідні зміни до  </w:t>
      </w:r>
      <w:proofErr w:type="spellStart"/>
      <w:r w:rsidRPr="00470C4C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C4C">
        <w:rPr>
          <w:rFonts w:ascii="Times New Roman" w:hAnsi="Times New Roman" w:cs="Times New Roman"/>
          <w:sz w:val="28"/>
          <w:szCs w:val="28"/>
          <w:lang w:val="uk-UA"/>
        </w:rPr>
        <w:t>–облікової</w:t>
      </w:r>
      <w:proofErr w:type="spellEnd"/>
      <w:r w:rsidRPr="00470C4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C4C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76A" w:rsidRPr="00470C4C" w:rsidRDefault="00CC476A" w:rsidP="0047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76A" w:rsidRPr="00470C4C" w:rsidRDefault="00CC476A" w:rsidP="00470C4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</w:t>
      </w:r>
      <w:r w:rsidR="00470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2E44DC" w:rsidRPr="00470C4C" w:rsidRDefault="002E44DC" w:rsidP="00470C4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2E44DC" w:rsidRPr="00470C4C" w:rsidSect="002E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76A"/>
    <w:rsid w:val="002C6E99"/>
    <w:rsid w:val="002E44DC"/>
    <w:rsid w:val="00470C4C"/>
    <w:rsid w:val="00496408"/>
    <w:rsid w:val="00A235AE"/>
    <w:rsid w:val="00A54EA2"/>
    <w:rsid w:val="00B312A4"/>
    <w:rsid w:val="00BD2ADE"/>
    <w:rsid w:val="00C050F8"/>
    <w:rsid w:val="00C31595"/>
    <w:rsid w:val="00CC476A"/>
    <w:rsid w:val="00D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2993-EF76-433B-98AA-6BE28F0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2329</Characters>
  <Application>Microsoft Office Word</Application>
  <DocSecurity>0</DocSecurity>
  <Lines>19</Lines>
  <Paragraphs>5</Paragraphs>
  <ScaleCrop>false</ScaleCrop>
  <Company>Computer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13</cp:revision>
  <cp:lastPrinted>2004-01-01T00:41:00Z</cp:lastPrinted>
  <dcterms:created xsi:type="dcterms:W3CDTF">2003-12-31T22:45:00Z</dcterms:created>
  <dcterms:modified xsi:type="dcterms:W3CDTF">2019-12-11T12:52:00Z</dcterms:modified>
</cp:coreProperties>
</file>